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67014" w14:textId="77777777" w:rsidR="000E5E12" w:rsidRPr="00EE13E2" w:rsidRDefault="0064418B" w:rsidP="0064418B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EE13E2">
        <w:rPr>
          <w:rFonts w:ascii="Times New Roman" w:hAnsi="Times New Roman"/>
          <w:sz w:val="28"/>
          <w:szCs w:val="28"/>
          <w:lang w:val="ru-RU"/>
        </w:rPr>
        <w:t>Научная конференция преподавателей и сотрудников ВШЭ-Пермь «Соседи по науке» 12 мая 2014 г.</w:t>
      </w:r>
    </w:p>
    <w:p w14:paraId="783D4A6C" w14:textId="687F04B5" w:rsidR="0064418B" w:rsidRDefault="0064418B" w:rsidP="007C0F5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E13E2">
        <w:rPr>
          <w:rFonts w:ascii="Times New Roman" w:hAnsi="Times New Roman"/>
          <w:sz w:val="28"/>
          <w:szCs w:val="28"/>
          <w:lang w:val="ru-RU"/>
        </w:rPr>
        <w:t>ПРОГРАММА</w:t>
      </w:r>
      <w:r w:rsidR="00722E0D">
        <w:rPr>
          <w:rFonts w:ascii="Times New Roman" w:hAnsi="Times New Roman"/>
          <w:sz w:val="28"/>
          <w:szCs w:val="28"/>
          <w:lang w:val="ru-RU"/>
        </w:rPr>
        <w:t xml:space="preserve"> (Студенческая, 38)</w:t>
      </w:r>
    </w:p>
    <w:p w14:paraId="35775566" w14:textId="77777777" w:rsidR="007C0F5A" w:rsidRPr="007C0F5A" w:rsidRDefault="007C0F5A" w:rsidP="007C0F5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14972" w:type="dxa"/>
        <w:tblLook w:val="04A0" w:firstRow="1" w:lastRow="0" w:firstColumn="1" w:lastColumn="0" w:noHBand="0" w:noVBand="1"/>
      </w:tblPr>
      <w:tblGrid>
        <w:gridCol w:w="1384"/>
        <w:gridCol w:w="2742"/>
        <w:gridCol w:w="2905"/>
        <w:gridCol w:w="2867"/>
        <w:gridCol w:w="2823"/>
        <w:gridCol w:w="2251"/>
      </w:tblGrid>
      <w:tr w:rsidR="00BA31A5" w:rsidRPr="00596906" w14:paraId="600E1F2C" w14:textId="52C7E6E0" w:rsidTr="00BA31A5">
        <w:tc>
          <w:tcPr>
            <w:tcW w:w="1384" w:type="dxa"/>
          </w:tcPr>
          <w:p w14:paraId="22764E9A" w14:textId="02F6D13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8.30</w:t>
            </w:r>
          </w:p>
        </w:tc>
        <w:tc>
          <w:tcPr>
            <w:tcW w:w="13588" w:type="dxa"/>
            <w:gridSpan w:val="5"/>
          </w:tcPr>
          <w:p w14:paraId="59F10739" w14:textId="0D1216D5" w:rsidR="00BA31A5" w:rsidRDefault="00BA3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Регистрация участников  холл 4 этажа, 1 корпус, Студенческая, 38</w:t>
            </w:r>
          </w:p>
        </w:tc>
      </w:tr>
      <w:tr w:rsidR="00BA31A5" w:rsidRPr="00EE13E2" w14:paraId="3273753F" w14:textId="0EAF0C79" w:rsidTr="00BA31A5">
        <w:tc>
          <w:tcPr>
            <w:tcW w:w="1384" w:type="dxa"/>
          </w:tcPr>
          <w:p w14:paraId="625D11BC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13588" w:type="dxa"/>
            <w:gridSpan w:val="5"/>
          </w:tcPr>
          <w:p w14:paraId="6C7E2D9C" w14:textId="2D7885F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Приветствие участников конференц</w:t>
            </w:r>
            <w:proofErr w:type="gramStart"/>
            <w:r w:rsidRPr="00EE13E2">
              <w:rPr>
                <w:rFonts w:ascii="Times New Roman" w:hAnsi="Times New Roman"/>
                <w:lang w:val="ru-RU"/>
              </w:rPr>
              <w:t>ии  ау</w:t>
            </w:r>
            <w:proofErr w:type="gramEnd"/>
            <w:r w:rsidRPr="00EE13E2">
              <w:rPr>
                <w:rFonts w:ascii="Times New Roman" w:hAnsi="Times New Roman"/>
                <w:lang w:val="ru-RU"/>
              </w:rPr>
              <w:t>д. 406</w:t>
            </w:r>
          </w:p>
        </w:tc>
      </w:tr>
      <w:tr w:rsidR="00BA31A5" w:rsidRPr="00EE13E2" w14:paraId="4FCB4233" w14:textId="3FA8A798" w:rsidTr="00BA31A5">
        <w:trPr>
          <w:trHeight w:val="77"/>
        </w:trPr>
        <w:tc>
          <w:tcPr>
            <w:tcW w:w="1384" w:type="dxa"/>
          </w:tcPr>
          <w:p w14:paraId="1C03B5CE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2" w:type="dxa"/>
          </w:tcPr>
          <w:p w14:paraId="55625735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dxa"/>
          </w:tcPr>
          <w:p w14:paraId="38B86F03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67" w:type="dxa"/>
          </w:tcPr>
          <w:p w14:paraId="16878901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74" w:type="dxa"/>
            <w:gridSpan w:val="2"/>
          </w:tcPr>
          <w:p w14:paraId="443237AD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93D92" w:rsidRPr="00EE13E2" w14:paraId="5E9907AA" w14:textId="558ED04C" w:rsidTr="00A55FCD">
        <w:tc>
          <w:tcPr>
            <w:tcW w:w="1384" w:type="dxa"/>
          </w:tcPr>
          <w:p w14:paraId="43B76D34" w14:textId="09F5B067" w:rsidR="00193D92" w:rsidRPr="00EE13E2" w:rsidRDefault="00193D92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9</w:t>
            </w:r>
            <w:r w:rsidR="00A55FCD">
              <w:rPr>
                <w:rFonts w:ascii="Times New Roman" w:hAnsi="Times New Roman"/>
                <w:lang w:val="ru-RU"/>
              </w:rPr>
              <w:t>.20-</w:t>
            </w:r>
            <w:r w:rsidRPr="00EE13E2">
              <w:rPr>
                <w:rFonts w:ascii="Times New Roman" w:hAnsi="Times New Roman"/>
                <w:lang w:val="ru-RU"/>
              </w:rPr>
              <w:t>11.00</w:t>
            </w:r>
          </w:p>
        </w:tc>
        <w:tc>
          <w:tcPr>
            <w:tcW w:w="2742" w:type="dxa"/>
          </w:tcPr>
          <w:p w14:paraId="6EE53316" w14:textId="401A0F6D" w:rsidR="00193D92" w:rsidRPr="00EE13E2" w:rsidRDefault="00193D92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Сессия 1-1 Профессиональная подготовка ауд. 401</w:t>
            </w:r>
          </w:p>
        </w:tc>
        <w:tc>
          <w:tcPr>
            <w:tcW w:w="2905" w:type="dxa"/>
          </w:tcPr>
          <w:p w14:paraId="69E5D2F8" w14:textId="77777777" w:rsidR="00193D92" w:rsidRPr="00EE13E2" w:rsidRDefault="00193D92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Сессия 2-1</w:t>
            </w:r>
          </w:p>
          <w:p w14:paraId="30DB573A" w14:textId="205B78FD" w:rsidR="00193D92" w:rsidRPr="00EE13E2" w:rsidRDefault="00193D92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Управление предприятием</w:t>
            </w:r>
            <w:r>
              <w:rPr>
                <w:rFonts w:ascii="Times New Roman" w:hAnsi="Times New Roman"/>
                <w:lang w:val="ru-RU"/>
              </w:rPr>
              <w:t xml:space="preserve"> ауд.</w:t>
            </w:r>
            <w:r w:rsidRPr="00EE13E2">
              <w:rPr>
                <w:rFonts w:ascii="Times New Roman" w:hAnsi="Times New Roman"/>
                <w:lang w:val="ru-RU"/>
              </w:rPr>
              <w:t>407</w:t>
            </w:r>
          </w:p>
        </w:tc>
        <w:tc>
          <w:tcPr>
            <w:tcW w:w="2867" w:type="dxa"/>
          </w:tcPr>
          <w:p w14:paraId="69AE0B75" w14:textId="77777777" w:rsidR="00193D92" w:rsidRPr="00EE13E2" w:rsidRDefault="00193D92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Сессия 3-1</w:t>
            </w:r>
          </w:p>
          <w:p w14:paraId="54FA7AF8" w14:textId="4F45AB11" w:rsidR="00193D92" w:rsidRPr="00EE13E2" w:rsidRDefault="00193D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Дискурс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EE13E2">
              <w:rPr>
                <w:rFonts w:ascii="Times New Roman" w:hAnsi="Times New Roman"/>
                <w:lang w:val="ru-RU"/>
              </w:rPr>
              <w:t>А</w:t>
            </w:r>
            <w:proofErr w:type="gramEnd"/>
            <w:r w:rsidRPr="00EE13E2">
              <w:rPr>
                <w:rFonts w:ascii="Times New Roman" w:hAnsi="Times New Roman"/>
                <w:lang w:val="ru-RU"/>
              </w:rPr>
              <w:t>уд.405</w:t>
            </w:r>
          </w:p>
        </w:tc>
        <w:tc>
          <w:tcPr>
            <w:tcW w:w="2823" w:type="dxa"/>
          </w:tcPr>
          <w:p w14:paraId="284C526A" w14:textId="3B0A2552" w:rsidR="00193D92" w:rsidRPr="00EE13E2" w:rsidRDefault="00193D92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Сессия 4-1</w:t>
            </w:r>
            <w:r w:rsidR="00F46544">
              <w:rPr>
                <w:rFonts w:ascii="Times New Roman" w:hAnsi="Times New Roman"/>
                <w:lang w:val="ru-RU"/>
              </w:rPr>
              <w:t xml:space="preserve"> Город</w:t>
            </w:r>
            <w:proofErr w:type="gramStart"/>
            <w:r w:rsidR="00F46544">
              <w:rPr>
                <w:rFonts w:ascii="Times New Roman" w:hAnsi="Times New Roman"/>
                <w:lang w:val="ru-RU"/>
              </w:rPr>
              <w:t xml:space="preserve"> А</w:t>
            </w:r>
            <w:proofErr w:type="gramEnd"/>
            <w:r w:rsidR="00F46544">
              <w:rPr>
                <w:rFonts w:ascii="Times New Roman" w:hAnsi="Times New Roman"/>
                <w:lang w:val="ru-RU"/>
              </w:rPr>
              <w:t>уд. 403</w:t>
            </w:r>
          </w:p>
          <w:p w14:paraId="13026994" w14:textId="11066FA2" w:rsidR="00193D92" w:rsidRPr="00EE13E2" w:rsidRDefault="00193D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51" w:type="dxa"/>
          </w:tcPr>
          <w:p w14:paraId="21F52F8D" w14:textId="77777777" w:rsidR="00193D92" w:rsidRDefault="00193D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Сессия 5-1</w:t>
            </w:r>
          </w:p>
          <w:p w14:paraId="11A392FD" w14:textId="6652C96E" w:rsidR="007D516D" w:rsidRDefault="00A41F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Мониторинг</w:t>
            </w:r>
          </w:p>
          <w:p w14:paraId="62D9D564" w14:textId="7F3A8E97" w:rsidR="00193D92" w:rsidRPr="00EE13E2" w:rsidRDefault="00193D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Ауд. 406</w:t>
            </w:r>
          </w:p>
        </w:tc>
      </w:tr>
      <w:tr w:rsidR="00BA31A5" w:rsidRPr="00596906" w14:paraId="4372D0E8" w14:textId="59DC38BD" w:rsidTr="00A55FCD">
        <w:tc>
          <w:tcPr>
            <w:tcW w:w="1384" w:type="dxa"/>
          </w:tcPr>
          <w:p w14:paraId="2FC7E7BD" w14:textId="562E030C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2" w:type="dxa"/>
          </w:tcPr>
          <w:p w14:paraId="2312157A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Логинова Валерия Валерьевна</w:t>
            </w:r>
          </w:p>
          <w:p w14:paraId="527BDD00" w14:textId="74DA31F9" w:rsidR="00BA31A5" w:rsidRDefault="00BA31A5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B34EE2">
              <w:rPr>
                <w:rFonts w:ascii="Times New Roman" w:hAnsi="Times New Roman"/>
                <w:i/>
                <w:color w:val="000000"/>
                <w:lang w:val="ru-RU"/>
              </w:rPr>
              <w:t xml:space="preserve">Формирование готовности будущих менеджеров к профессиональной деятельности при обучении математике на основе </w:t>
            </w:r>
            <w:proofErr w:type="spellStart"/>
            <w:r w:rsidRPr="00B34EE2">
              <w:rPr>
                <w:rFonts w:ascii="Times New Roman" w:hAnsi="Times New Roman"/>
                <w:i/>
                <w:color w:val="000000"/>
                <w:lang w:val="ru-RU"/>
              </w:rPr>
              <w:t>тьюторинга</w:t>
            </w:r>
            <w:proofErr w:type="spellEnd"/>
          </w:p>
          <w:p w14:paraId="523C9E04" w14:textId="77777777" w:rsidR="00BA31A5" w:rsidRDefault="00BA31A5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  <w:p w14:paraId="1A5BC8B3" w14:textId="77777777" w:rsidR="00BA31A5" w:rsidRPr="00EE13E2" w:rsidRDefault="00BA31A5" w:rsidP="00B213F7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Ершова Татьяна Ивановна</w:t>
            </w:r>
          </w:p>
          <w:p w14:paraId="4E2F3F10" w14:textId="77777777" w:rsidR="00BA31A5" w:rsidRDefault="00BA31A5" w:rsidP="00B213F7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proofErr w:type="gramStart"/>
            <w:r w:rsidRPr="00B34EE2">
              <w:rPr>
                <w:rFonts w:ascii="Times New Roman" w:hAnsi="Times New Roman"/>
                <w:i/>
                <w:color w:val="000000"/>
                <w:lang w:val="ru-RU"/>
              </w:rPr>
              <w:t>Обучение студентов английскому языку (Чтение и произношение.</w:t>
            </w:r>
            <w:proofErr w:type="gramEnd"/>
            <w:r w:rsidRPr="00B34EE2">
              <w:rPr>
                <w:rFonts w:ascii="Times New Roman" w:hAnsi="Times New Roman"/>
                <w:i/>
                <w:color w:val="000000"/>
                <w:lang w:val="ru-RU"/>
              </w:rPr>
              <w:t xml:space="preserve"> </w:t>
            </w:r>
            <w:proofErr w:type="gramStart"/>
            <w:r w:rsidRPr="00B34EE2">
              <w:rPr>
                <w:rFonts w:ascii="Times New Roman" w:hAnsi="Times New Roman"/>
                <w:i/>
                <w:color w:val="000000"/>
                <w:lang w:val="ru-RU"/>
              </w:rPr>
              <w:t>Уровень начинающих изучать английский язык)</w:t>
            </w:r>
            <w:proofErr w:type="gramEnd"/>
          </w:p>
          <w:p w14:paraId="14F1B602" w14:textId="77777777" w:rsidR="00BA31A5" w:rsidRPr="00B34EE2" w:rsidRDefault="00BA31A5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  <w:p w14:paraId="0697473D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Шевелева Марина Сергеевна</w:t>
            </w:r>
          </w:p>
          <w:p w14:paraId="7494A807" w14:textId="77777777" w:rsidR="00BA31A5" w:rsidRDefault="00BA31A5">
            <w:pPr>
              <w:rPr>
                <w:rFonts w:ascii="Times New Roman" w:hAnsi="Times New Roman"/>
                <w:i/>
                <w:lang w:val="ru-RU"/>
              </w:rPr>
            </w:pPr>
            <w:r w:rsidRPr="00B34EE2">
              <w:rPr>
                <w:rFonts w:ascii="Times New Roman" w:hAnsi="Times New Roman"/>
                <w:i/>
                <w:lang w:val="ru-RU"/>
              </w:rPr>
              <w:t>Факторы восприятия и выбор профессии учителя английского языка</w:t>
            </w:r>
          </w:p>
          <w:p w14:paraId="17E016CA" w14:textId="77777777" w:rsidR="00BA31A5" w:rsidRPr="00B34EE2" w:rsidRDefault="00BA31A5">
            <w:pPr>
              <w:rPr>
                <w:rFonts w:ascii="Times New Roman" w:hAnsi="Times New Roman"/>
                <w:i/>
                <w:lang w:val="ru-RU"/>
              </w:rPr>
            </w:pPr>
          </w:p>
          <w:p w14:paraId="05FF0F94" w14:textId="77777777" w:rsidR="00BA31A5" w:rsidRPr="00596906" w:rsidRDefault="00BA31A5">
            <w:pPr>
              <w:rPr>
                <w:rFonts w:ascii="Times New Roman" w:hAnsi="Times New Roman"/>
                <w:lang w:val="en-US"/>
              </w:rPr>
            </w:pPr>
            <w:r w:rsidRPr="00EE13E2">
              <w:rPr>
                <w:rFonts w:ascii="Times New Roman" w:hAnsi="Times New Roman"/>
                <w:lang w:val="ru-RU"/>
              </w:rPr>
              <w:t>Шакина</w:t>
            </w:r>
            <w:r w:rsidRPr="00596906">
              <w:rPr>
                <w:rFonts w:ascii="Times New Roman" w:hAnsi="Times New Roman"/>
                <w:lang w:val="en-US"/>
              </w:rPr>
              <w:t xml:space="preserve"> </w:t>
            </w:r>
            <w:r w:rsidRPr="00EE13E2">
              <w:rPr>
                <w:rFonts w:ascii="Times New Roman" w:hAnsi="Times New Roman"/>
                <w:lang w:val="ru-RU"/>
              </w:rPr>
              <w:t>Марина</w:t>
            </w:r>
            <w:r w:rsidRPr="00596906">
              <w:rPr>
                <w:rFonts w:ascii="Times New Roman" w:hAnsi="Times New Roman"/>
                <w:lang w:val="en-US"/>
              </w:rPr>
              <w:t xml:space="preserve"> </w:t>
            </w:r>
            <w:r w:rsidRPr="00EE13E2">
              <w:rPr>
                <w:rFonts w:ascii="Times New Roman" w:hAnsi="Times New Roman"/>
                <w:lang w:val="ru-RU"/>
              </w:rPr>
              <w:t>Анатольевна</w:t>
            </w:r>
          </w:p>
          <w:p w14:paraId="59F90F1F" w14:textId="5D112F0B" w:rsidR="00BA31A5" w:rsidRDefault="00BA31A5">
            <w:pPr>
              <w:rPr>
                <w:rFonts w:ascii="Times New Roman" w:hAnsi="Times New Roman"/>
                <w:i/>
              </w:rPr>
            </w:pPr>
            <w:r w:rsidRPr="00B34EE2">
              <w:rPr>
                <w:rFonts w:ascii="Times New Roman" w:hAnsi="Times New Roman"/>
                <w:i/>
              </w:rPr>
              <w:t xml:space="preserve">Using interactive teaching methods when forming </w:t>
            </w:r>
            <w:r w:rsidRPr="00B34EE2">
              <w:rPr>
                <w:rFonts w:ascii="Times New Roman" w:hAnsi="Times New Roman"/>
                <w:i/>
              </w:rPr>
              <w:lastRenderedPageBreak/>
              <w:t>bachelors’ professional competences in management studies</w:t>
            </w:r>
          </w:p>
          <w:p w14:paraId="77469501" w14:textId="77777777" w:rsidR="00BA31A5" w:rsidRPr="007C0F5A" w:rsidRDefault="00BA31A5">
            <w:pPr>
              <w:rPr>
                <w:rFonts w:ascii="Times New Roman" w:hAnsi="Times New Roman"/>
                <w:i/>
              </w:rPr>
            </w:pPr>
          </w:p>
          <w:p w14:paraId="42C6111F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Модератор – Шевелева М.С.</w:t>
            </w:r>
          </w:p>
        </w:tc>
        <w:tc>
          <w:tcPr>
            <w:tcW w:w="2905" w:type="dxa"/>
          </w:tcPr>
          <w:p w14:paraId="438BAB94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E13E2">
              <w:rPr>
                <w:rFonts w:ascii="Times New Roman" w:hAnsi="Times New Roman"/>
                <w:lang w:val="ru-RU"/>
              </w:rPr>
              <w:lastRenderedPageBreak/>
              <w:t>Севрук</w:t>
            </w:r>
            <w:proofErr w:type="spellEnd"/>
            <w:r w:rsidRPr="00EE13E2">
              <w:rPr>
                <w:rFonts w:ascii="Times New Roman" w:hAnsi="Times New Roman"/>
                <w:lang w:val="ru-RU"/>
              </w:rPr>
              <w:t xml:space="preserve"> Александр Иванович</w:t>
            </w:r>
          </w:p>
          <w:p w14:paraId="60421405" w14:textId="77777777" w:rsidR="00BA31A5" w:rsidRDefault="00BA31A5">
            <w:pPr>
              <w:rPr>
                <w:rFonts w:ascii="Times New Roman" w:hAnsi="Times New Roman"/>
                <w:i/>
                <w:lang w:val="ru-RU"/>
              </w:rPr>
            </w:pPr>
            <w:r w:rsidRPr="00062CF4">
              <w:rPr>
                <w:rFonts w:ascii="Times New Roman" w:hAnsi="Times New Roman"/>
                <w:i/>
                <w:lang w:val="ru-RU"/>
              </w:rPr>
              <w:t>Информационное обеспечение управления малым предприятием</w:t>
            </w:r>
          </w:p>
          <w:p w14:paraId="0AD6EF5F" w14:textId="77777777" w:rsidR="00BA31A5" w:rsidRPr="00062CF4" w:rsidRDefault="00BA31A5">
            <w:pPr>
              <w:rPr>
                <w:rFonts w:ascii="Times New Roman" w:hAnsi="Times New Roman"/>
                <w:i/>
                <w:lang w:val="ru-RU"/>
              </w:rPr>
            </w:pPr>
          </w:p>
          <w:p w14:paraId="6206FA0D" w14:textId="77777777" w:rsidR="00BA31A5" w:rsidRPr="00596906" w:rsidRDefault="00BA31A5">
            <w:pPr>
              <w:rPr>
                <w:rFonts w:ascii="Times New Roman" w:hAnsi="Times New Roman"/>
                <w:lang w:val="en-US"/>
              </w:rPr>
            </w:pPr>
            <w:r w:rsidRPr="00EE13E2">
              <w:rPr>
                <w:rFonts w:ascii="Times New Roman" w:hAnsi="Times New Roman"/>
                <w:lang w:val="ru-RU"/>
              </w:rPr>
              <w:t>Кожевников</w:t>
            </w:r>
            <w:r w:rsidRPr="00596906">
              <w:rPr>
                <w:rFonts w:ascii="Times New Roman" w:hAnsi="Times New Roman"/>
                <w:lang w:val="en-US"/>
              </w:rPr>
              <w:t xml:space="preserve"> </w:t>
            </w:r>
            <w:r w:rsidRPr="00EE13E2">
              <w:rPr>
                <w:rFonts w:ascii="Times New Roman" w:hAnsi="Times New Roman"/>
                <w:lang w:val="ru-RU"/>
              </w:rPr>
              <w:t>Александр</w:t>
            </w:r>
            <w:r w:rsidRPr="00596906">
              <w:rPr>
                <w:rFonts w:ascii="Times New Roman" w:hAnsi="Times New Roman"/>
                <w:lang w:val="en-US"/>
              </w:rPr>
              <w:t xml:space="preserve"> </w:t>
            </w:r>
            <w:r w:rsidRPr="00EE13E2">
              <w:rPr>
                <w:rFonts w:ascii="Times New Roman" w:hAnsi="Times New Roman"/>
                <w:lang w:val="ru-RU"/>
              </w:rPr>
              <w:t>Дмитриевич</w:t>
            </w:r>
          </w:p>
          <w:p w14:paraId="40B3B6B0" w14:textId="77777777" w:rsidR="00BA31A5" w:rsidRPr="00596906" w:rsidRDefault="00BA31A5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596906">
              <w:rPr>
                <w:rFonts w:ascii="Times New Roman" w:hAnsi="Times New Roman"/>
                <w:i/>
                <w:color w:val="000000"/>
                <w:lang w:val="en-US"/>
              </w:rPr>
              <w:t>Project management strategic basis formation</w:t>
            </w:r>
          </w:p>
          <w:p w14:paraId="7895E4BA" w14:textId="77777777" w:rsidR="00BA31A5" w:rsidRPr="00596906" w:rsidRDefault="00BA31A5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14:paraId="796A0F68" w14:textId="77777777" w:rsidR="00BA31A5" w:rsidRPr="00EE13E2" w:rsidRDefault="00BA31A5" w:rsidP="00E60C4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Артемьев Дмитрий Геннадьевич, Гергерт Дмитрий Владимирович</w:t>
            </w:r>
          </w:p>
          <w:p w14:paraId="29749AF9" w14:textId="026DBB81" w:rsidR="00BA31A5" w:rsidRDefault="00BA31A5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2C6436">
              <w:rPr>
                <w:rFonts w:ascii="Times New Roman" w:hAnsi="Times New Roman"/>
                <w:i/>
                <w:color w:val="000000"/>
                <w:lang w:val="ru-RU"/>
              </w:rPr>
              <w:t>Исследование технологии управления корпоративными инновациями на разных уровнях инновационной зрелости компании</w:t>
            </w:r>
          </w:p>
          <w:p w14:paraId="72A9B486" w14:textId="77777777" w:rsidR="00BA31A5" w:rsidRPr="00062CF4" w:rsidRDefault="00BA31A5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  <w:p w14:paraId="303DE62F" w14:textId="77777777" w:rsidR="00BA31A5" w:rsidRPr="00EE13E2" w:rsidRDefault="00BA31A5" w:rsidP="00A15793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Плаксин Михаил Александрович</w:t>
            </w:r>
          </w:p>
          <w:p w14:paraId="51B4607B" w14:textId="77777777" w:rsidR="00BA31A5" w:rsidRDefault="00BA31A5" w:rsidP="00A15793">
            <w:pPr>
              <w:rPr>
                <w:rFonts w:ascii="Times New Roman" w:hAnsi="Times New Roman"/>
                <w:i/>
                <w:lang w:val="ru-RU"/>
              </w:rPr>
            </w:pPr>
            <w:r w:rsidRPr="00774CF1">
              <w:rPr>
                <w:rFonts w:ascii="Times New Roman" w:hAnsi="Times New Roman"/>
                <w:i/>
                <w:lang w:val="ru-RU"/>
              </w:rPr>
              <w:t>ТРИЗ в экон</w:t>
            </w:r>
            <w:r>
              <w:rPr>
                <w:rFonts w:ascii="Times New Roman" w:hAnsi="Times New Roman"/>
                <w:i/>
                <w:lang w:val="ru-RU"/>
              </w:rPr>
              <w:t>омике, менеджменте, информатике</w:t>
            </w:r>
          </w:p>
          <w:p w14:paraId="737F6E8A" w14:textId="77777777" w:rsidR="00BA31A5" w:rsidRPr="00062CF4" w:rsidRDefault="00BA31A5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  <w:p w14:paraId="1297A832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  <w:p w14:paraId="5F1C360B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  <w:p w14:paraId="58522075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  <w:p w14:paraId="61B407E3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 xml:space="preserve">Модератор – </w:t>
            </w:r>
            <w:proofErr w:type="spellStart"/>
            <w:r w:rsidRPr="00EE13E2">
              <w:rPr>
                <w:rFonts w:ascii="Times New Roman" w:hAnsi="Times New Roman"/>
                <w:lang w:val="ru-RU"/>
              </w:rPr>
              <w:t>Севрук</w:t>
            </w:r>
            <w:proofErr w:type="spellEnd"/>
            <w:r w:rsidRPr="00EE13E2">
              <w:rPr>
                <w:rFonts w:ascii="Times New Roman" w:hAnsi="Times New Roman"/>
                <w:lang w:val="ru-RU"/>
              </w:rPr>
              <w:t xml:space="preserve"> А.И.</w:t>
            </w:r>
          </w:p>
        </w:tc>
        <w:tc>
          <w:tcPr>
            <w:tcW w:w="2867" w:type="dxa"/>
          </w:tcPr>
          <w:p w14:paraId="11A016F5" w14:textId="77777777" w:rsidR="00BA31A5" w:rsidRPr="00EE13E2" w:rsidRDefault="00BA31A5" w:rsidP="00B213F7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lastRenderedPageBreak/>
              <w:t>Туляков Дмитрий Сергеевич</w:t>
            </w:r>
          </w:p>
          <w:p w14:paraId="459D646F" w14:textId="77777777" w:rsidR="00BA31A5" w:rsidRDefault="00BA31A5" w:rsidP="00B213F7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9D5754">
              <w:rPr>
                <w:rFonts w:ascii="Times New Roman" w:hAnsi="Times New Roman"/>
                <w:i/>
                <w:color w:val="000000"/>
                <w:lang w:val="ru-RU"/>
              </w:rPr>
              <w:t>Понятие визуальности в литературе и изобразительном искусстве в англо-американской критике второй половины XX - начале XXI вв.</w:t>
            </w:r>
          </w:p>
          <w:p w14:paraId="6B214F4D" w14:textId="77777777" w:rsidR="00BA31A5" w:rsidRPr="00DF74C8" w:rsidRDefault="00BA31A5" w:rsidP="004C12A6">
            <w:pPr>
              <w:rPr>
                <w:rFonts w:ascii="Times New Roman" w:hAnsi="Times New Roman"/>
                <w:i/>
                <w:lang w:val="ru-RU"/>
              </w:rPr>
            </w:pPr>
          </w:p>
          <w:p w14:paraId="77EC347B" w14:textId="77777777" w:rsidR="00BA31A5" w:rsidRPr="00EE13E2" w:rsidRDefault="00BA31A5" w:rsidP="004C12A6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Папушина Юлия Олеговна</w:t>
            </w:r>
          </w:p>
          <w:p w14:paraId="3BA64819" w14:textId="77777777" w:rsidR="00BA31A5" w:rsidRDefault="00BA31A5" w:rsidP="004C12A6">
            <w:pPr>
              <w:rPr>
                <w:rFonts w:ascii="Times New Roman" w:hAnsi="Times New Roman"/>
                <w:i/>
                <w:lang w:val="ru-RU"/>
              </w:rPr>
            </w:pPr>
            <w:r w:rsidRPr="00DF74C8">
              <w:rPr>
                <w:rFonts w:ascii="Times New Roman" w:hAnsi="Times New Roman"/>
                <w:i/>
                <w:lang w:val="ru-RU"/>
              </w:rPr>
              <w:t>"</w:t>
            </w:r>
            <w:proofErr w:type="gramStart"/>
            <w:r w:rsidRPr="00DF74C8">
              <w:rPr>
                <w:rFonts w:ascii="Times New Roman" w:hAnsi="Times New Roman"/>
                <w:i/>
                <w:lang w:val="ru-RU"/>
              </w:rPr>
              <w:t>Советское</w:t>
            </w:r>
            <w:proofErr w:type="gramEnd"/>
            <w:r w:rsidRPr="00DF74C8">
              <w:rPr>
                <w:rFonts w:ascii="Times New Roman" w:hAnsi="Times New Roman"/>
                <w:i/>
                <w:lang w:val="ru-RU"/>
              </w:rPr>
              <w:t xml:space="preserve"> в постсоветском: </w:t>
            </w:r>
            <w:proofErr w:type="spellStart"/>
            <w:r w:rsidRPr="00DF74C8">
              <w:rPr>
                <w:rFonts w:ascii="Times New Roman" w:hAnsi="Times New Roman"/>
                <w:i/>
                <w:lang w:val="ru-RU"/>
              </w:rPr>
              <w:t>идеологема</w:t>
            </w:r>
            <w:proofErr w:type="spellEnd"/>
            <w:r w:rsidRPr="00DF74C8">
              <w:rPr>
                <w:rFonts w:ascii="Times New Roman" w:hAnsi="Times New Roman"/>
                <w:i/>
                <w:lang w:val="ru-RU"/>
              </w:rPr>
              <w:t xml:space="preserve"> культурности в оценках фестиваля "Белые ночи в Перми"</w:t>
            </w:r>
          </w:p>
          <w:p w14:paraId="7528B2D5" w14:textId="77777777" w:rsidR="00BA31A5" w:rsidRPr="00DF74C8" w:rsidRDefault="00BA31A5" w:rsidP="004C12A6">
            <w:pPr>
              <w:rPr>
                <w:rFonts w:ascii="Times New Roman" w:hAnsi="Times New Roman"/>
                <w:i/>
                <w:lang w:val="ru-RU"/>
              </w:rPr>
            </w:pPr>
          </w:p>
          <w:p w14:paraId="356187B8" w14:textId="77777777" w:rsidR="00BA31A5" w:rsidRPr="00EE13E2" w:rsidRDefault="00BA31A5" w:rsidP="004C12A6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Моисеев Петр Алексеевич</w:t>
            </w:r>
          </w:p>
          <w:p w14:paraId="79A07EDF" w14:textId="77777777" w:rsidR="00BA31A5" w:rsidRDefault="00BA31A5" w:rsidP="004C12A6">
            <w:pPr>
              <w:rPr>
                <w:rFonts w:ascii="Times New Roman" w:hAnsi="Times New Roman"/>
                <w:i/>
                <w:lang w:val="ru-RU"/>
              </w:rPr>
            </w:pPr>
            <w:r w:rsidRPr="00DF74C8">
              <w:rPr>
                <w:rFonts w:ascii="Times New Roman" w:hAnsi="Times New Roman"/>
                <w:i/>
                <w:lang w:val="ru-RU"/>
              </w:rPr>
              <w:t>Детектив и классицизм</w:t>
            </w:r>
          </w:p>
          <w:p w14:paraId="1D3039D5" w14:textId="77777777" w:rsidR="00BA31A5" w:rsidRPr="00DF74C8" w:rsidRDefault="00BA31A5" w:rsidP="004C12A6">
            <w:pPr>
              <w:rPr>
                <w:rFonts w:ascii="Times New Roman" w:hAnsi="Times New Roman"/>
                <w:i/>
                <w:lang w:val="ru-RU"/>
              </w:rPr>
            </w:pPr>
          </w:p>
          <w:p w14:paraId="5E276DEE" w14:textId="77777777" w:rsidR="00BA31A5" w:rsidRPr="00EE13E2" w:rsidRDefault="00BA31A5" w:rsidP="004C12A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E13E2">
              <w:rPr>
                <w:rFonts w:ascii="Times New Roman" w:hAnsi="Times New Roman"/>
                <w:lang w:val="ru-RU"/>
              </w:rPr>
              <w:t>Стринюк</w:t>
            </w:r>
            <w:proofErr w:type="spellEnd"/>
            <w:r w:rsidRPr="00EE13E2">
              <w:rPr>
                <w:rFonts w:ascii="Times New Roman" w:hAnsi="Times New Roman"/>
                <w:lang w:val="ru-RU"/>
              </w:rPr>
              <w:t xml:space="preserve"> Светлана Александровна</w:t>
            </w:r>
          </w:p>
          <w:p w14:paraId="29B11D3A" w14:textId="77777777" w:rsidR="00BA31A5" w:rsidRPr="00DF74C8" w:rsidRDefault="00BA31A5" w:rsidP="004C12A6">
            <w:pPr>
              <w:rPr>
                <w:rFonts w:ascii="Times New Roman" w:hAnsi="Times New Roman"/>
                <w:i/>
                <w:lang w:val="ru-RU"/>
              </w:rPr>
            </w:pPr>
            <w:r w:rsidRPr="00DF74C8">
              <w:rPr>
                <w:rFonts w:ascii="Times New Roman" w:hAnsi="Times New Roman"/>
                <w:i/>
                <w:lang w:val="ru-RU"/>
              </w:rPr>
              <w:t>Средства выражения идентичности в современной британской литературе</w:t>
            </w:r>
          </w:p>
          <w:p w14:paraId="0ABB04C7" w14:textId="77777777" w:rsidR="00BA31A5" w:rsidRPr="00EE13E2" w:rsidRDefault="00BA31A5" w:rsidP="004C12A6">
            <w:pPr>
              <w:rPr>
                <w:rFonts w:ascii="Times New Roman" w:hAnsi="Times New Roman"/>
                <w:lang w:val="ru-RU"/>
              </w:rPr>
            </w:pPr>
          </w:p>
          <w:p w14:paraId="43B2FD71" w14:textId="77777777" w:rsidR="00BA31A5" w:rsidRDefault="00BA31A5" w:rsidP="004C12A6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lastRenderedPageBreak/>
              <w:t xml:space="preserve">Модератор – </w:t>
            </w:r>
            <w:proofErr w:type="spellStart"/>
            <w:r w:rsidRPr="00EE13E2">
              <w:rPr>
                <w:rFonts w:ascii="Times New Roman" w:hAnsi="Times New Roman"/>
                <w:lang w:val="ru-RU"/>
              </w:rPr>
              <w:t>Стринюк</w:t>
            </w:r>
            <w:proofErr w:type="spellEnd"/>
            <w:r w:rsidRPr="00EE13E2">
              <w:rPr>
                <w:rFonts w:ascii="Times New Roman" w:hAnsi="Times New Roman"/>
                <w:lang w:val="ru-RU"/>
              </w:rPr>
              <w:t xml:space="preserve"> С.А.</w:t>
            </w:r>
          </w:p>
          <w:p w14:paraId="6EC98362" w14:textId="4CA63B5C" w:rsidR="00BA31A5" w:rsidRPr="00EE13E2" w:rsidRDefault="00BA31A5" w:rsidP="004C12A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3" w:type="dxa"/>
          </w:tcPr>
          <w:p w14:paraId="3E109A46" w14:textId="77777777" w:rsidR="00BA31A5" w:rsidRPr="00EE13E2" w:rsidRDefault="00BA31A5" w:rsidP="00F46544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E13E2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>Хамадиева Александра Ильдаровна</w:t>
            </w:r>
          </w:p>
          <w:p w14:paraId="1DFB31E5" w14:textId="77777777" w:rsidR="00BA31A5" w:rsidRDefault="00BA31A5" w:rsidP="00F46544">
            <w:pPr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</w:pPr>
            <w:r w:rsidRPr="00DF74C8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>Актуальность изучения полезности жителей в территориальном маркетинге</w:t>
            </w:r>
          </w:p>
          <w:p w14:paraId="48B5D616" w14:textId="77777777" w:rsidR="00BA31A5" w:rsidRPr="00DF74C8" w:rsidRDefault="00BA31A5" w:rsidP="00F46544">
            <w:pPr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</w:pPr>
          </w:p>
          <w:p w14:paraId="02E2F72B" w14:textId="77777777" w:rsidR="00BA31A5" w:rsidRPr="00EE13E2" w:rsidRDefault="00BA31A5" w:rsidP="00F46544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proofErr w:type="spellStart"/>
            <w:r w:rsidRPr="00EE13E2">
              <w:rPr>
                <w:rFonts w:ascii="Times New Roman" w:eastAsia="Times New Roman" w:hAnsi="Times New Roman"/>
                <w:color w:val="000000"/>
                <w:lang w:val="ru-RU" w:eastAsia="ru-RU"/>
              </w:rPr>
              <w:t>Шварцзайд</w:t>
            </w:r>
            <w:proofErr w:type="spellEnd"/>
            <w:r w:rsidRPr="00EE13E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Екатерина </w:t>
            </w:r>
            <w:proofErr w:type="spellStart"/>
            <w:r w:rsidRPr="00EE13E2">
              <w:rPr>
                <w:rFonts w:ascii="Times New Roman" w:eastAsia="Times New Roman" w:hAnsi="Times New Roman"/>
                <w:color w:val="000000"/>
                <w:lang w:val="ru-RU" w:eastAsia="ru-RU"/>
              </w:rPr>
              <w:t>Ринатовна</w:t>
            </w:r>
            <w:proofErr w:type="spellEnd"/>
          </w:p>
          <w:p w14:paraId="5830D2AF" w14:textId="77777777" w:rsidR="00BA31A5" w:rsidRDefault="00BA31A5" w:rsidP="00F46544">
            <w:pPr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</w:pPr>
            <w:r w:rsidRPr="00DF74C8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>ТОС как форма соседского сообщества</w:t>
            </w:r>
          </w:p>
          <w:p w14:paraId="640F67E7" w14:textId="77777777" w:rsidR="00BA31A5" w:rsidRPr="00DF74C8" w:rsidRDefault="00BA31A5" w:rsidP="00F46544">
            <w:pPr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</w:pPr>
          </w:p>
          <w:p w14:paraId="3E120214" w14:textId="77777777" w:rsidR="00BA31A5" w:rsidRPr="00EE13E2" w:rsidRDefault="00BA31A5" w:rsidP="00F46544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E13E2">
              <w:rPr>
                <w:rFonts w:ascii="Times New Roman" w:eastAsia="Times New Roman" w:hAnsi="Times New Roman"/>
                <w:color w:val="000000"/>
                <w:lang w:val="ru-RU" w:eastAsia="ru-RU"/>
              </w:rPr>
              <w:t>Букина Татьяна Витальевна</w:t>
            </w:r>
          </w:p>
          <w:p w14:paraId="53E68817" w14:textId="77777777" w:rsidR="00BA31A5" w:rsidRPr="00DF74C8" w:rsidRDefault="00BA31A5" w:rsidP="00F46544">
            <w:pPr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</w:pPr>
            <w:r w:rsidRPr="00DF74C8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 xml:space="preserve">Транспортно-логистические условия повышения качества городской среды в </w:t>
            </w:r>
            <w:proofErr w:type="spellStart"/>
            <w:r w:rsidRPr="00DF74C8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>старопромышленном</w:t>
            </w:r>
            <w:proofErr w:type="spellEnd"/>
            <w:r w:rsidRPr="00DF74C8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 xml:space="preserve"> городе</w:t>
            </w:r>
          </w:p>
          <w:p w14:paraId="4DFFB77E" w14:textId="77777777" w:rsidR="00BA31A5" w:rsidRPr="00EE13E2" w:rsidRDefault="00BA31A5" w:rsidP="00F46544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14:paraId="0CB2D3C4" w14:textId="662F2E25" w:rsidR="00BA31A5" w:rsidRPr="00EE13E2" w:rsidRDefault="00BA31A5" w:rsidP="00F46544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eastAsia="Times New Roman" w:hAnsi="Times New Roman"/>
                <w:color w:val="000000"/>
                <w:lang w:val="ru-RU" w:eastAsia="ru-RU"/>
              </w:rPr>
              <w:t>Модератор – Букина Т.В.</w:t>
            </w:r>
          </w:p>
        </w:tc>
        <w:tc>
          <w:tcPr>
            <w:tcW w:w="2251" w:type="dxa"/>
          </w:tcPr>
          <w:p w14:paraId="1B81A251" w14:textId="77777777" w:rsidR="00BA31A5" w:rsidRPr="00EE13E2" w:rsidRDefault="00BA31A5" w:rsidP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Новикова Ольга Викторовна</w:t>
            </w:r>
          </w:p>
          <w:p w14:paraId="573CAD02" w14:textId="77777777" w:rsidR="00BA31A5" w:rsidRDefault="00BA31A5" w:rsidP="00BA31A5">
            <w:pPr>
              <w:rPr>
                <w:rFonts w:ascii="Times New Roman" w:hAnsi="Times New Roman"/>
                <w:i/>
                <w:lang w:val="ru-RU"/>
              </w:rPr>
            </w:pPr>
            <w:r w:rsidRPr="007C0F5A">
              <w:rPr>
                <w:rFonts w:ascii="Times New Roman" w:hAnsi="Times New Roman"/>
                <w:i/>
                <w:lang w:val="ru-RU"/>
              </w:rPr>
              <w:t>Оценка стоимости бренда на основе модели потребительского выбора на рынке чая</w:t>
            </w:r>
          </w:p>
          <w:p w14:paraId="4DC5FD51" w14:textId="77777777" w:rsidR="00BA31A5" w:rsidRPr="007C0F5A" w:rsidRDefault="00BA31A5" w:rsidP="00BA31A5">
            <w:pPr>
              <w:rPr>
                <w:rFonts w:ascii="Times New Roman" w:hAnsi="Times New Roman"/>
                <w:i/>
                <w:lang w:val="ru-RU"/>
              </w:rPr>
            </w:pPr>
          </w:p>
          <w:p w14:paraId="3F93F33A" w14:textId="77777777" w:rsidR="00BA31A5" w:rsidRPr="00EE13E2" w:rsidRDefault="00BA31A5" w:rsidP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Паненко Алиса Витальевна</w:t>
            </w:r>
          </w:p>
          <w:p w14:paraId="29E6DA01" w14:textId="77777777" w:rsidR="00BA31A5" w:rsidRDefault="00BA31A5" w:rsidP="00BA31A5">
            <w:pPr>
              <w:rPr>
                <w:rFonts w:ascii="Times New Roman" w:hAnsi="Times New Roman"/>
                <w:i/>
                <w:lang w:val="ru-RU"/>
              </w:rPr>
            </w:pPr>
            <w:r w:rsidRPr="007C0F5A">
              <w:rPr>
                <w:rFonts w:ascii="Times New Roman" w:hAnsi="Times New Roman"/>
                <w:i/>
                <w:lang w:val="ru-RU"/>
              </w:rPr>
              <w:t>Методика оценки капитала бренда продуктов питания, поставляемых в российские торговые сети напрямую из Европы</w:t>
            </w:r>
          </w:p>
          <w:p w14:paraId="18461B5A" w14:textId="77777777" w:rsidR="00BA31A5" w:rsidRDefault="00BA31A5" w:rsidP="00BA31A5">
            <w:pPr>
              <w:rPr>
                <w:rFonts w:ascii="Times New Roman" w:hAnsi="Times New Roman"/>
                <w:i/>
                <w:lang w:val="ru-RU"/>
              </w:rPr>
            </w:pPr>
          </w:p>
          <w:p w14:paraId="54940E02" w14:textId="77777777" w:rsidR="00BA31A5" w:rsidRPr="00EE13E2" w:rsidRDefault="00BA31A5" w:rsidP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Ковалева Анна Юрьевна</w:t>
            </w:r>
          </w:p>
          <w:p w14:paraId="4EEA330D" w14:textId="77777777" w:rsidR="00BA31A5" w:rsidRDefault="00BA31A5" w:rsidP="00BA31A5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Мониторинг в сфере закупок</w:t>
            </w:r>
          </w:p>
          <w:p w14:paraId="09B548C7" w14:textId="77777777" w:rsidR="00BA31A5" w:rsidRPr="007C0F5A" w:rsidRDefault="00BA31A5" w:rsidP="00BA31A5">
            <w:pPr>
              <w:rPr>
                <w:rFonts w:ascii="Times New Roman" w:hAnsi="Times New Roman"/>
                <w:i/>
                <w:lang w:val="ru-RU"/>
              </w:rPr>
            </w:pPr>
          </w:p>
          <w:p w14:paraId="0AB59F9C" w14:textId="77777777" w:rsidR="00BA31A5" w:rsidRPr="007C0F5A" w:rsidRDefault="00BA31A5" w:rsidP="00BA31A5">
            <w:pPr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</w:pPr>
            <w:r w:rsidRPr="00EE13E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Божья-Воля Анастасия </w:t>
            </w:r>
            <w:r w:rsidRPr="004C12A6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Александровна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, Потапов Дмитрий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>Борисович, Шафранская Ирина Николаевна</w:t>
            </w:r>
          </w:p>
          <w:p w14:paraId="74B8E8AE" w14:textId="77777777" w:rsidR="00BA31A5" w:rsidRPr="007C0F5A" w:rsidRDefault="00BA31A5" w:rsidP="00BA31A5">
            <w:pPr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</w:pPr>
            <w:r w:rsidRPr="007C0F5A">
              <w:rPr>
                <w:rFonts w:ascii="Times New Roman" w:hAnsi="Times New Roman"/>
                <w:i/>
                <w:lang w:val="ru-RU" w:eastAsia="ru-RU"/>
              </w:rPr>
              <w:t>"Удовлетворенность жителей города Перми: качество городской среды или личное ощущение счастья?"</w:t>
            </w:r>
          </w:p>
          <w:p w14:paraId="74C34036" w14:textId="77777777" w:rsidR="00BA31A5" w:rsidRPr="00EE13E2" w:rsidRDefault="00BA31A5" w:rsidP="00BA31A5">
            <w:pPr>
              <w:rPr>
                <w:rFonts w:ascii="Times New Roman" w:hAnsi="Times New Roman"/>
                <w:lang w:val="ru-RU"/>
              </w:rPr>
            </w:pPr>
          </w:p>
          <w:p w14:paraId="70799B93" w14:textId="01835221" w:rsidR="00BA31A5" w:rsidRPr="00EE13E2" w:rsidRDefault="00BA31A5" w:rsidP="007D516D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Модератор – Божья-Воля А.А.</w:t>
            </w:r>
          </w:p>
        </w:tc>
      </w:tr>
      <w:tr w:rsidR="00BA31A5" w:rsidRPr="00596906" w14:paraId="794DEADA" w14:textId="04524C58" w:rsidTr="00941B36">
        <w:trPr>
          <w:trHeight w:val="489"/>
        </w:trPr>
        <w:tc>
          <w:tcPr>
            <w:tcW w:w="1384" w:type="dxa"/>
          </w:tcPr>
          <w:p w14:paraId="26C531CB" w14:textId="6CDE39BB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11.00-</w:t>
            </w:r>
            <w:r w:rsidRPr="00EE13E2">
              <w:rPr>
                <w:rFonts w:ascii="Times New Roman" w:hAnsi="Times New Roman"/>
                <w:lang w:val="ru-RU"/>
              </w:rPr>
              <w:t>11.20</w:t>
            </w:r>
          </w:p>
        </w:tc>
        <w:tc>
          <w:tcPr>
            <w:tcW w:w="11337" w:type="dxa"/>
            <w:gridSpan w:val="4"/>
          </w:tcPr>
          <w:p w14:paraId="76140698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Кофе-брейк (в холле 4 этажа)</w:t>
            </w:r>
          </w:p>
        </w:tc>
        <w:tc>
          <w:tcPr>
            <w:tcW w:w="2251" w:type="dxa"/>
          </w:tcPr>
          <w:p w14:paraId="64477BD9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A31A5" w:rsidRPr="00EE13E2" w14:paraId="39F62711" w14:textId="2567104C" w:rsidTr="00A55FCD">
        <w:tc>
          <w:tcPr>
            <w:tcW w:w="1384" w:type="dxa"/>
          </w:tcPr>
          <w:p w14:paraId="3D37B44B" w14:textId="219DDD31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11.20-</w:t>
            </w:r>
            <w:r w:rsidRPr="00EE13E2"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2742" w:type="dxa"/>
          </w:tcPr>
          <w:p w14:paraId="1D0C67E8" w14:textId="69C75BAD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Сессия 1-2 Методика преподавания ауд.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E13E2">
              <w:rPr>
                <w:rFonts w:ascii="Times New Roman" w:hAnsi="Times New Roman"/>
                <w:lang w:val="ru-RU"/>
              </w:rPr>
              <w:t>401</w:t>
            </w:r>
          </w:p>
        </w:tc>
        <w:tc>
          <w:tcPr>
            <w:tcW w:w="2905" w:type="dxa"/>
          </w:tcPr>
          <w:p w14:paraId="7FFAEDC5" w14:textId="541719EE" w:rsidR="00BA31A5" w:rsidRPr="00EE13E2" w:rsidRDefault="00BA31A5" w:rsidP="00BB4067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 xml:space="preserve">Сессия 2-2 </w:t>
            </w:r>
            <w:r>
              <w:rPr>
                <w:rFonts w:ascii="Times New Roman" w:hAnsi="Times New Roman"/>
                <w:lang w:val="ru-RU"/>
              </w:rPr>
              <w:t>Человеческие ресурсы</w:t>
            </w:r>
            <w:r w:rsidRPr="00EE13E2">
              <w:rPr>
                <w:rFonts w:ascii="Times New Roman" w:hAnsi="Times New Roman"/>
                <w:lang w:val="ru-RU"/>
              </w:rPr>
              <w:t xml:space="preserve"> ауд.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E13E2">
              <w:rPr>
                <w:rFonts w:ascii="Times New Roman" w:hAnsi="Times New Roman"/>
                <w:lang w:val="ru-RU"/>
              </w:rPr>
              <w:t>407</w:t>
            </w:r>
          </w:p>
        </w:tc>
        <w:tc>
          <w:tcPr>
            <w:tcW w:w="2867" w:type="dxa"/>
          </w:tcPr>
          <w:p w14:paraId="19FA2CF5" w14:textId="50FF437B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 xml:space="preserve">Сессия 3-2 </w:t>
            </w:r>
            <w:r>
              <w:rPr>
                <w:rFonts w:ascii="Times New Roman" w:hAnsi="Times New Roman"/>
                <w:lang w:val="ru-RU"/>
              </w:rPr>
              <w:t>Дискурс</w:t>
            </w:r>
          </w:p>
          <w:p w14:paraId="58808B23" w14:textId="292C175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Ауд. 405</w:t>
            </w:r>
          </w:p>
        </w:tc>
        <w:tc>
          <w:tcPr>
            <w:tcW w:w="2823" w:type="dxa"/>
          </w:tcPr>
          <w:p w14:paraId="56669F32" w14:textId="4925C5A9" w:rsidR="00BA31A5" w:rsidRPr="00EE13E2" w:rsidRDefault="00BA31A5" w:rsidP="00642E43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 xml:space="preserve">Сессия 4-2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E13E2">
              <w:rPr>
                <w:rFonts w:ascii="Times New Roman" w:hAnsi="Times New Roman"/>
                <w:lang w:val="ru-RU"/>
              </w:rPr>
              <w:t>Государственное регулирование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E13E2">
              <w:rPr>
                <w:rFonts w:ascii="Times New Roman" w:hAnsi="Times New Roman"/>
                <w:lang w:val="ru-RU"/>
              </w:rPr>
              <w:t>А</w:t>
            </w:r>
            <w:proofErr w:type="gramEnd"/>
            <w:r w:rsidRPr="00EE13E2">
              <w:rPr>
                <w:rFonts w:ascii="Times New Roman" w:hAnsi="Times New Roman"/>
                <w:lang w:val="ru-RU"/>
              </w:rPr>
              <w:t>уд. 403</w:t>
            </w:r>
          </w:p>
        </w:tc>
        <w:tc>
          <w:tcPr>
            <w:tcW w:w="2251" w:type="dxa"/>
          </w:tcPr>
          <w:p w14:paraId="7DE8ECA0" w14:textId="5BE83EA4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Сессия 5-2 Мониторинг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lang w:val="ru-RU"/>
              </w:rPr>
              <w:t>уд. 406</w:t>
            </w:r>
          </w:p>
        </w:tc>
      </w:tr>
      <w:tr w:rsidR="00BA31A5" w:rsidRPr="00EE13E2" w14:paraId="01781996" w14:textId="6BCABF17" w:rsidTr="00A55FCD">
        <w:tc>
          <w:tcPr>
            <w:tcW w:w="1384" w:type="dxa"/>
          </w:tcPr>
          <w:p w14:paraId="33459237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2" w:type="dxa"/>
          </w:tcPr>
          <w:p w14:paraId="0F07160F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E13E2">
              <w:rPr>
                <w:rFonts w:ascii="Times New Roman" w:hAnsi="Times New Roman"/>
                <w:lang w:val="ru-RU"/>
              </w:rPr>
              <w:t>Петкова</w:t>
            </w:r>
            <w:proofErr w:type="spellEnd"/>
            <w:r w:rsidRPr="00EE13E2">
              <w:rPr>
                <w:rFonts w:ascii="Times New Roman" w:hAnsi="Times New Roman"/>
                <w:lang w:val="ru-RU"/>
              </w:rPr>
              <w:t xml:space="preserve"> Екатерина </w:t>
            </w:r>
            <w:proofErr w:type="spellStart"/>
            <w:r w:rsidRPr="00EE13E2">
              <w:rPr>
                <w:rFonts w:ascii="Times New Roman" w:hAnsi="Times New Roman"/>
                <w:lang w:val="ru-RU"/>
              </w:rPr>
              <w:t>Николовна</w:t>
            </w:r>
            <w:proofErr w:type="spellEnd"/>
          </w:p>
          <w:p w14:paraId="1DE5FB44" w14:textId="77777777" w:rsidR="00BA31A5" w:rsidRDefault="00BA31A5">
            <w:pPr>
              <w:rPr>
                <w:rFonts w:ascii="Times New Roman" w:hAnsi="Times New Roman"/>
                <w:i/>
                <w:lang w:val="ru-RU"/>
              </w:rPr>
            </w:pPr>
            <w:r w:rsidRPr="002C6436">
              <w:rPr>
                <w:rFonts w:ascii="Times New Roman" w:hAnsi="Times New Roman"/>
                <w:i/>
                <w:lang w:val="ru-RU"/>
              </w:rPr>
              <w:t>Практические проблемы преподавания английского языка для академических целей</w:t>
            </w:r>
          </w:p>
          <w:p w14:paraId="5F8F3679" w14:textId="77777777" w:rsidR="00BA31A5" w:rsidRPr="002C6436" w:rsidRDefault="00BA31A5">
            <w:pPr>
              <w:rPr>
                <w:rFonts w:ascii="Times New Roman" w:hAnsi="Times New Roman"/>
                <w:i/>
                <w:lang w:val="ru-RU"/>
              </w:rPr>
            </w:pPr>
          </w:p>
          <w:p w14:paraId="1AE533ED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Лебедева Людмила Николаевна, Турняк Ксения Владимировна</w:t>
            </w:r>
          </w:p>
          <w:p w14:paraId="6605C4DE" w14:textId="77777777" w:rsidR="00BA31A5" w:rsidRDefault="00BA31A5">
            <w:pPr>
              <w:rPr>
                <w:rFonts w:ascii="Times New Roman" w:hAnsi="Times New Roman"/>
                <w:i/>
                <w:lang w:val="ru-RU"/>
              </w:rPr>
            </w:pPr>
            <w:r w:rsidRPr="002C6436">
              <w:rPr>
                <w:rFonts w:ascii="Times New Roman" w:hAnsi="Times New Roman"/>
                <w:i/>
                <w:lang w:val="ru-RU"/>
              </w:rPr>
              <w:t>Планирование и исполнение муниципального бюджета: уроки для школьников</w:t>
            </w:r>
          </w:p>
          <w:p w14:paraId="14299B39" w14:textId="77777777" w:rsidR="00BA31A5" w:rsidRDefault="00BA31A5">
            <w:pPr>
              <w:rPr>
                <w:rFonts w:ascii="Times New Roman" w:hAnsi="Times New Roman"/>
                <w:i/>
                <w:lang w:val="ru-RU"/>
              </w:rPr>
            </w:pPr>
          </w:p>
          <w:p w14:paraId="6E804604" w14:textId="77777777" w:rsidR="00BA31A5" w:rsidRPr="00EE13E2" w:rsidRDefault="00BA31A5" w:rsidP="00CF47EE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Морозова Алена Витальевна</w:t>
            </w:r>
          </w:p>
          <w:p w14:paraId="4A0AFA2B" w14:textId="77777777" w:rsidR="00BA31A5" w:rsidRDefault="00BA31A5" w:rsidP="00CF47EE">
            <w:pPr>
              <w:rPr>
                <w:rFonts w:ascii="Times New Roman" w:hAnsi="Times New Roman"/>
                <w:i/>
                <w:lang w:val="ru-RU"/>
              </w:rPr>
            </w:pPr>
            <w:r w:rsidRPr="000D3FF3">
              <w:rPr>
                <w:rFonts w:ascii="Times New Roman" w:hAnsi="Times New Roman"/>
                <w:i/>
                <w:lang w:val="ru-RU"/>
              </w:rPr>
              <w:t xml:space="preserve">Самостоятельная работа </w:t>
            </w:r>
            <w:r w:rsidRPr="000D3FF3">
              <w:rPr>
                <w:rFonts w:ascii="Times New Roman" w:hAnsi="Times New Roman"/>
                <w:i/>
                <w:lang w:val="ru-RU"/>
              </w:rPr>
              <w:lastRenderedPageBreak/>
              <w:t>студентов</w:t>
            </w:r>
          </w:p>
          <w:p w14:paraId="439BD1E1" w14:textId="77777777" w:rsidR="00BA31A5" w:rsidRDefault="00BA31A5" w:rsidP="00C21AD4">
            <w:pPr>
              <w:rPr>
                <w:rFonts w:ascii="Times New Roman" w:hAnsi="Times New Roman"/>
                <w:i/>
                <w:lang w:val="ru-RU"/>
              </w:rPr>
            </w:pPr>
          </w:p>
          <w:p w14:paraId="39D2AA31" w14:textId="77777777" w:rsidR="00BA31A5" w:rsidRPr="00EE13E2" w:rsidRDefault="00BA31A5" w:rsidP="00B213F7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EE13E2">
              <w:rPr>
                <w:rFonts w:ascii="Times New Roman" w:hAnsi="Times New Roman"/>
                <w:color w:val="000000"/>
                <w:lang w:val="ru-RU"/>
              </w:rPr>
              <w:t>Муртазина</w:t>
            </w:r>
            <w:proofErr w:type="spellEnd"/>
            <w:r w:rsidRPr="00EE13E2">
              <w:rPr>
                <w:rFonts w:ascii="Times New Roman" w:hAnsi="Times New Roman"/>
                <w:color w:val="000000"/>
                <w:lang w:val="ru-RU"/>
              </w:rPr>
              <w:t xml:space="preserve"> Полина Александровна</w:t>
            </w:r>
          </w:p>
          <w:p w14:paraId="61D7E5ED" w14:textId="77777777" w:rsidR="00BA31A5" w:rsidRPr="00062CF4" w:rsidRDefault="00BA31A5" w:rsidP="00B213F7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062CF4">
              <w:rPr>
                <w:rFonts w:ascii="Times New Roman" w:hAnsi="Times New Roman"/>
                <w:i/>
                <w:color w:val="000000"/>
                <w:lang w:val="ru-RU"/>
              </w:rPr>
              <w:t>Обучение иноязычному чтению: критерии отбора текстов и оценки умений</w:t>
            </w:r>
          </w:p>
          <w:p w14:paraId="5B28730D" w14:textId="77777777" w:rsidR="00BA31A5" w:rsidRDefault="00BA31A5" w:rsidP="00C21AD4">
            <w:pPr>
              <w:rPr>
                <w:rFonts w:ascii="Times New Roman" w:hAnsi="Times New Roman"/>
                <w:i/>
                <w:lang w:val="ru-RU"/>
              </w:rPr>
            </w:pPr>
          </w:p>
          <w:p w14:paraId="4B58B4B4" w14:textId="77777777" w:rsidR="00BA31A5" w:rsidRPr="00EE13E2" w:rsidRDefault="00BA31A5" w:rsidP="00C21AD4">
            <w:pPr>
              <w:rPr>
                <w:rFonts w:ascii="Times New Roman" w:hAnsi="Times New Roman"/>
                <w:lang w:val="ru-RU"/>
              </w:rPr>
            </w:pPr>
          </w:p>
          <w:p w14:paraId="25194B3D" w14:textId="75366EC1" w:rsidR="00BA31A5" w:rsidRPr="00EE13E2" w:rsidRDefault="00BA31A5" w:rsidP="00CF47EE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 xml:space="preserve">Модератор  - </w:t>
            </w:r>
            <w:r>
              <w:rPr>
                <w:rFonts w:ascii="Times New Roman" w:hAnsi="Times New Roman"/>
                <w:lang w:val="ru-RU"/>
              </w:rPr>
              <w:t>Лебедева Л.Н.</w:t>
            </w:r>
          </w:p>
        </w:tc>
        <w:tc>
          <w:tcPr>
            <w:tcW w:w="2905" w:type="dxa"/>
          </w:tcPr>
          <w:p w14:paraId="42081297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E13E2">
              <w:rPr>
                <w:rFonts w:ascii="Times New Roman" w:hAnsi="Times New Roman"/>
                <w:lang w:val="ru-RU"/>
              </w:rPr>
              <w:lastRenderedPageBreak/>
              <w:t>Полосухина</w:t>
            </w:r>
            <w:proofErr w:type="spellEnd"/>
            <w:r w:rsidRPr="00EE13E2">
              <w:rPr>
                <w:rFonts w:ascii="Times New Roman" w:hAnsi="Times New Roman"/>
                <w:lang w:val="ru-RU"/>
              </w:rPr>
              <w:t xml:space="preserve"> Марина Васильевна </w:t>
            </w:r>
          </w:p>
          <w:p w14:paraId="4ABE1002" w14:textId="77777777" w:rsidR="00BA31A5" w:rsidRDefault="00BA31A5">
            <w:pPr>
              <w:rPr>
                <w:rFonts w:ascii="Times New Roman" w:hAnsi="Times New Roman"/>
                <w:i/>
                <w:lang w:val="ru-RU"/>
              </w:rPr>
            </w:pPr>
            <w:r w:rsidRPr="00774CF1">
              <w:rPr>
                <w:rFonts w:ascii="Times New Roman" w:hAnsi="Times New Roman"/>
                <w:i/>
                <w:lang w:val="ru-RU"/>
              </w:rPr>
              <w:t>Лояльность персонала как условие успешности HR-бренда: постановка проблемы</w:t>
            </w:r>
          </w:p>
          <w:p w14:paraId="30C9ABE2" w14:textId="77777777" w:rsidR="00BA31A5" w:rsidRPr="00774CF1" w:rsidRDefault="00BA31A5">
            <w:pPr>
              <w:rPr>
                <w:rFonts w:ascii="Times New Roman" w:hAnsi="Times New Roman"/>
                <w:i/>
                <w:lang w:val="ru-RU"/>
              </w:rPr>
            </w:pPr>
          </w:p>
          <w:p w14:paraId="7878FECE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Корниенко Дмитрий Сергеевич</w:t>
            </w:r>
          </w:p>
          <w:p w14:paraId="46BF0606" w14:textId="6BCCA7C4" w:rsidR="00BA31A5" w:rsidRDefault="00BA31A5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774CF1">
              <w:rPr>
                <w:rFonts w:ascii="Times New Roman" w:hAnsi="Times New Roman"/>
                <w:i/>
                <w:color w:val="000000"/>
                <w:lang w:val="ru-RU"/>
              </w:rPr>
              <w:t>Индивидуальные различия в показателях психологического благополучия и его взаимосвязи с характеристиками индивидуальности</w:t>
            </w:r>
          </w:p>
          <w:p w14:paraId="737EDEFF" w14:textId="77777777" w:rsidR="00BA31A5" w:rsidRPr="00774CF1" w:rsidRDefault="00BA31A5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  <w:p w14:paraId="0F281C6C" w14:textId="77777777" w:rsidR="00BA31A5" w:rsidRPr="00EE13E2" w:rsidRDefault="00BA31A5" w:rsidP="00A15793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Сидоренко Дмитрий Викторович</w:t>
            </w:r>
          </w:p>
          <w:p w14:paraId="10D70EDD" w14:textId="77777777" w:rsidR="00BA31A5" w:rsidRDefault="00BA31A5" w:rsidP="00A15793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A55F21">
              <w:rPr>
                <w:rFonts w:ascii="Times New Roman" w:hAnsi="Times New Roman"/>
                <w:i/>
                <w:color w:val="000000"/>
                <w:lang w:val="ru-RU"/>
              </w:rPr>
              <w:lastRenderedPageBreak/>
              <w:t>Эволюция организационной культуры в государственном образовательном учреждении под влиянием эндогенных и экзогенных факторов</w:t>
            </w:r>
          </w:p>
          <w:p w14:paraId="6DFE5475" w14:textId="77777777" w:rsidR="00F93CF6" w:rsidRDefault="00F93CF6" w:rsidP="00A15793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  <w:p w14:paraId="2958BB3D" w14:textId="77777777" w:rsidR="00BA31A5" w:rsidRPr="00EE13E2" w:rsidRDefault="00BA31A5" w:rsidP="0028742D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Шеина Марина Витальевна</w:t>
            </w:r>
          </w:p>
          <w:p w14:paraId="3B222E58" w14:textId="4C13E1C2" w:rsidR="00BA31A5" w:rsidRPr="00A55F21" w:rsidRDefault="00BA31A5" w:rsidP="0028742D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2C6436">
              <w:rPr>
                <w:rFonts w:ascii="Times New Roman" w:hAnsi="Times New Roman"/>
                <w:i/>
                <w:lang w:val="ru-RU"/>
              </w:rPr>
              <w:t>Разработка набора показателей для измерения «качества» работы учителя</w:t>
            </w:r>
          </w:p>
          <w:p w14:paraId="6847B1B1" w14:textId="77777777" w:rsidR="00BA31A5" w:rsidRPr="00EE13E2" w:rsidRDefault="00BA31A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2178CABD" w14:textId="47B61E7B" w:rsidR="00BA31A5" w:rsidRPr="00EE13E2" w:rsidRDefault="00BA31A5" w:rsidP="00560932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color w:val="000000"/>
                <w:lang w:val="ru-RU"/>
              </w:rPr>
              <w:t xml:space="preserve">Модератор  -  </w:t>
            </w:r>
            <w:r>
              <w:rPr>
                <w:rFonts w:ascii="Times New Roman" w:hAnsi="Times New Roman"/>
                <w:color w:val="000000"/>
                <w:lang w:val="ru-RU"/>
              </w:rPr>
              <w:t>Корниенко Д.С.</w:t>
            </w:r>
          </w:p>
        </w:tc>
        <w:tc>
          <w:tcPr>
            <w:tcW w:w="2867" w:type="dxa"/>
          </w:tcPr>
          <w:p w14:paraId="0C413B10" w14:textId="77777777" w:rsidR="00BA31A5" w:rsidRPr="00EE13E2" w:rsidRDefault="00BA31A5" w:rsidP="004C12A6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lastRenderedPageBreak/>
              <w:t>Костарева Елена Вячеславовна</w:t>
            </w:r>
          </w:p>
          <w:p w14:paraId="3D839C12" w14:textId="45602A77" w:rsidR="00BA31A5" w:rsidRDefault="00BA31A5" w:rsidP="004C12A6">
            <w:pPr>
              <w:rPr>
                <w:rFonts w:ascii="Times New Roman" w:hAnsi="Times New Roman"/>
                <w:i/>
                <w:lang w:val="ru-RU"/>
              </w:rPr>
            </w:pPr>
            <w:r w:rsidRPr="0072333A">
              <w:rPr>
                <w:rFonts w:ascii="Times New Roman" w:hAnsi="Times New Roman"/>
                <w:i/>
                <w:lang w:val="ru-RU"/>
              </w:rPr>
              <w:t>Методика объективации концепта "оценка"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72333A">
              <w:rPr>
                <w:rFonts w:ascii="Times New Roman" w:hAnsi="Times New Roman"/>
                <w:i/>
                <w:lang w:val="ru-RU"/>
              </w:rPr>
              <w:t>на базе русскоязычных и англоязычных экономических текстов</w:t>
            </w:r>
          </w:p>
          <w:p w14:paraId="7D072E69" w14:textId="77777777" w:rsidR="00BA31A5" w:rsidRPr="0072333A" w:rsidRDefault="00BA31A5" w:rsidP="004C12A6">
            <w:pPr>
              <w:rPr>
                <w:rFonts w:ascii="Times New Roman" w:hAnsi="Times New Roman"/>
                <w:i/>
                <w:lang w:val="ru-RU"/>
              </w:rPr>
            </w:pPr>
          </w:p>
          <w:p w14:paraId="178C641D" w14:textId="77777777" w:rsidR="00BA31A5" w:rsidRPr="00EE13E2" w:rsidRDefault="00BA31A5" w:rsidP="004C12A6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E13E2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Авраменко Иван Александрович</w:t>
            </w:r>
          </w:p>
          <w:p w14:paraId="7FE96AA6" w14:textId="77777777" w:rsidR="00BA31A5" w:rsidRDefault="00BA31A5" w:rsidP="004C12A6">
            <w:pPr>
              <w:rPr>
                <w:rFonts w:ascii="Times New Roman" w:hAnsi="Times New Roman"/>
                <w:i/>
                <w:lang w:val="ru-RU"/>
              </w:rPr>
            </w:pPr>
            <w:r w:rsidRPr="0072333A">
              <w:rPr>
                <w:rFonts w:ascii="Times New Roman" w:hAnsi="Times New Roman"/>
                <w:i/>
                <w:lang w:val="ru-RU"/>
              </w:rPr>
              <w:t xml:space="preserve">Изоморфизм повествовательных уровней в романе </w:t>
            </w:r>
            <w:proofErr w:type="spellStart"/>
            <w:r w:rsidRPr="0072333A">
              <w:rPr>
                <w:rFonts w:ascii="Times New Roman" w:hAnsi="Times New Roman"/>
                <w:i/>
                <w:lang w:val="ru-RU"/>
              </w:rPr>
              <w:t>А.Рой</w:t>
            </w:r>
            <w:proofErr w:type="spellEnd"/>
            <w:r w:rsidRPr="0072333A">
              <w:rPr>
                <w:rFonts w:ascii="Times New Roman" w:hAnsi="Times New Roman"/>
                <w:i/>
                <w:lang w:val="ru-RU"/>
              </w:rPr>
              <w:t xml:space="preserve"> "Бог мелочей"</w:t>
            </w:r>
          </w:p>
          <w:p w14:paraId="6FD5ADF1" w14:textId="77777777" w:rsidR="00BA31A5" w:rsidRPr="0072333A" w:rsidRDefault="00BA31A5" w:rsidP="004C12A6">
            <w:pPr>
              <w:rPr>
                <w:rFonts w:ascii="Times New Roman" w:hAnsi="Times New Roman"/>
                <w:i/>
                <w:lang w:val="ru-RU"/>
              </w:rPr>
            </w:pPr>
          </w:p>
          <w:p w14:paraId="38AD5266" w14:textId="77777777" w:rsidR="00BA31A5" w:rsidRPr="00EE13E2" w:rsidRDefault="00BA31A5" w:rsidP="004C12A6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Пермякова Татьяна Михайловна</w:t>
            </w:r>
          </w:p>
          <w:p w14:paraId="6C3EE2B3" w14:textId="77777777" w:rsidR="00BA31A5" w:rsidRDefault="00BA31A5" w:rsidP="004C12A6">
            <w:pPr>
              <w:rPr>
                <w:rFonts w:ascii="Times New Roman" w:hAnsi="Times New Roman"/>
                <w:i/>
                <w:lang w:val="ru-RU"/>
              </w:rPr>
            </w:pPr>
            <w:r w:rsidRPr="0072333A">
              <w:rPr>
                <w:rFonts w:ascii="Times New Roman" w:hAnsi="Times New Roman"/>
                <w:i/>
                <w:lang w:val="ru-RU"/>
              </w:rPr>
              <w:t xml:space="preserve">Межкультурный потенциал академического </w:t>
            </w:r>
            <w:r w:rsidRPr="0072333A">
              <w:rPr>
                <w:rFonts w:ascii="Times New Roman" w:hAnsi="Times New Roman"/>
                <w:i/>
                <w:lang w:val="ru-RU"/>
              </w:rPr>
              <w:lastRenderedPageBreak/>
              <w:t>дискурса</w:t>
            </w:r>
          </w:p>
          <w:p w14:paraId="438BF074" w14:textId="77777777" w:rsidR="00BA31A5" w:rsidRPr="0072333A" w:rsidRDefault="00BA31A5" w:rsidP="004C12A6">
            <w:pPr>
              <w:rPr>
                <w:rFonts w:ascii="Times New Roman" w:hAnsi="Times New Roman"/>
                <w:i/>
                <w:lang w:val="ru-RU"/>
              </w:rPr>
            </w:pPr>
          </w:p>
          <w:p w14:paraId="6A945CB1" w14:textId="77777777" w:rsidR="00BA31A5" w:rsidRPr="00EE13E2" w:rsidRDefault="00BA31A5" w:rsidP="004C12A6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Шафранская Ирина Николаевна</w:t>
            </w:r>
          </w:p>
          <w:p w14:paraId="58B4E83D" w14:textId="77777777" w:rsidR="00BA31A5" w:rsidRPr="0072333A" w:rsidRDefault="00BA31A5" w:rsidP="004C12A6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72333A">
              <w:rPr>
                <w:rFonts w:ascii="Times New Roman" w:hAnsi="Times New Roman"/>
                <w:i/>
                <w:color w:val="000000"/>
                <w:lang w:val="ru-RU"/>
              </w:rPr>
              <w:t xml:space="preserve">Оценка эффектов культурной интервенции на примере фестиваля «Белые ночи» с использованием </w:t>
            </w:r>
            <w:proofErr w:type="spellStart"/>
            <w:r w:rsidRPr="0072333A">
              <w:rPr>
                <w:rFonts w:ascii="Times New Roman" w:hAnsi="Times New Roman"/>
                <w:i/>
                <w:color w:val="000000"/>
                <w:lang w:val="ru-RU"/>
              </w:rPr>
              <w:t>подход</w:t>
            </w:r>
            <w:proofErr w:type="gramStart"/>
            <w:r w:rsidRPr="0072333A">
              <w:rPr>
                <w:rFonts w:ascii="Times New Roman" w:hAnsi="Times New Roman"/>
                <w:i/>
                <w:color w:val="000000"/>
                <w:lang w:val="ru-RU"/>
              </w:rPr>
              <w:t>a</w:t>
            </w:r>
            <w:proofErr w:type="spellEnd"/>
            <w:proofErr w:type="gramEnd"/>
            <w:r w:rsidRPr="0072333A">
              <w:rPr>
                <w:rFonts w:ascii="Times New Roman" w:hAnsi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72333A">
              <w:rPr>
                <w:rFonts w:ascii="Times New Roman" w:hAnsi="Times New Roman"/>
                <w:i/>
                <w:color w:val="000000"/>
                <w:lang w:val="ru-RU"/>
              </w:rPr>
              <w:t>Triple</w:t>
            </w:r>
            <w:proofErr w:type="spellEnd"/>
            <w:r w:rsidRPr="0072333A">
              <w:rPr>
                <w:rFonts w:ascii="Times New Roman" w:hAnsi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72333A">
              <w:rPr>
                <w:rFonts w:ascii="Times New Roman" w:hAnsi="Times New Roman"/>
                <w:i/>
                <w:color w:val="000000"/>
                <w:lang w:val="ru-RU"/>
              </w:rPr>
              <w:t>Bottom</w:t>
            </w:r>
            <w:proofErr w:type="spellEnd"/>
            <w:r w:rsidRPr="0072333A">
              <w:rPr>
                <w:rFonts w:ascii="Times New Roman" w:hAnsi="Times New Roman"/>
                <w:i/>
                <w:color w:val="000000"/>
                <w:lang w:val="ru-RU"/>
              </w:rPr>
              <w:t xml:space="preserve"> </w:t>
            </w:r>
            <w:proofErr w:type="spellStart"/>
            <w:r w:rsidRPr="0072333A">
              <w:rPr>
                <w:rFonts w:ascii="Times New Roman" w:hAnsi="Times New Roman"/>
                <w:i/>
                <w:color w:val="000000"/>
                <w:lang w:val="ru-RU"/>
              </w:rPr>
              <w:t>Line</w:t>
            </w:r>
            <w:proofErr w:type="spellEnd"/>
          </w:p>
          <w:p w14:paraId="2F3E4241" w14:textId="77777777" w:rsidR="00BA31A5" w:rsidRPr="00EE13E2" w:rsidRDefault="00BA31A5" w:rsidP="004C12A6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02808624" w14:textId="77777777" w:rsidR="00BA31A5" w:rsidRDefault="00BA31A5" w:rsidP="004C12A6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color w:val="000000"/>
                <w:lang w:val="ru-RU"/>
              </w:rPr>
              <w:t>Модератор  - Пермякова Т.М.</w:t>
            </w:r>
          </w:p>
          <w:p w14:paraId="484FBE41" w14:textId="77777777" w:rsidR="00BA31A5" w:rsidRPr="00EE13E2" w:rsidRDefault="00BA31A5" w:rsidP="000412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3" w:type="dxa"/>
          </w:tcPr>
          <w:p w14:paraId="61B8ADFA" w14:textId="77777777" w:rsidR="00BA31A5" w:rsidRPr="00EE13E2" w:rsidRDefault="00BA31A5" w:rsidP="0046227B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lastRenderedPageBreak/>
              <w:t>Шабалин Владислав Валерьевич</w:t>
            </w:r>
          </w:p>
          <w:p w14:paraId="04F72864" w14:textId="77777777" w:rsidR="00BA31A5" w:rsidRDefault="00BA31A5" w:rsidP="0046227B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A55F21">
              <w:rPr>
                <w:rFonts w:ascii="Times New Roman" w:hAnsi="Times New Roman"/>
                <w:i/>
                <w:color w:val="000000"/>
                <w:lang w:val="ru-RU"/>
              </w:rPr>
              <w:t xml:space="preserve">Валенки для инструктора обкома: коррупционные практики периода Великой Отечественной войны (на примере лесозаготовительного предприятия Пермской </w:t>
            </w:r>
            <w:r w:rsidRPr="000D3FF3">
              <w:rPr>
                <w:rFonts w:ascii="Times New Roman" w:hAnsi="Times New Roman"/>
                <w:i/>
                <w:color w:val="000000"/>
                <w:lang w:val="ru-RU"/>
              </w:rPr>
              <w:t>области)</w:t>
            </w:r>
          </w:p>
          <w:p w14:paraId="18D52C45" w14:textId="77777777" w:rsidR="00BA31A5" w:rsidRPr="000D3FF3" w:rsidRDefault="00BA31A5" w:rsidP="0046227B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</w:p>
          <w:p w14:paraId="450FFF6D" w14:textId="77777777" w:rsidR="00BA31A5" w:rsidRPr="00EE13E2" w:rsidRDefault="00BA31A5" w:rsidP="0046227B">
            <w:pPr>
              <w:rPr>
                <w:rFonts w:ascii="Times New Roman" w:hAnsi="Times New Roman"/>
                <w:lang w:val="ru-RU"/>
              </w:rPr>
            </w:pPr>
            <w:r w:rsidRPr="000D3FF3">
              <w:rPr>
                <w:rFonts w:ascii="Times New Roman" w:hAnsi="Times New Roman"/>
                <w:lang w:val="ru-RU"/>
              </w:rPr>
              <w:t>Зуева Е</w:t>
            </w:r>
            <w:r w:rsidRPr="00EE13E2">
              <w:rPr>
                <w:rFonts w:ascii="Times New Roman" w:hAnsi="Times New Roman"/>
                <w:lang w:val="ru-RU"/>
              </w:rPr>
              <w:t>лена Львовна</w:t>
            </w:r>
          </w:p>
          <w:p w14:paraId="11C6C075" w14:textId="77777777" w:rsidR="00BA31A5" w:rsidRDefault="00BA31A5" w:rsidP="0046227B">
            <w:pPr>
              <w:rPr>
                <w:rFonts w:ascii="Times New Roman" w:hAnsi="Times New Roman"/>
                <w:i/>
                <w:lang w:val="ru-RU"/>
              </w:rPr>
            </w:pPr>
            <w:r w:rsidRPr="00A55F21">
              <w:rPr>
                <w:rFonts w:ascii="Times New Roman" w:hAnsi="Times New Roman"/>
                <w:i/>
                <w:lang w:val="ru-RU"/>
              </w:rPr>
              <w:t>Альтернативное здравоохранение: ошибки регулирования или закономерное существование?</w:t>
            </w:r>
          </w:p>
          <w:p w14:paraId="10D20367" w14:textId="77777777" w:rsidR="00BA31A5" w:rsidRPr="00A55F21" w:rsidRDefault="00BA31A5" w:rsidP="0046227B">
            <w:pPr>
              <w:rPr>
                <w:rFonts w:ascii="Times New Roman" w:hAnsi="Times New Roman"/>
                <w:i/>
                <w:lang w:val="ru-RU"/>
              </w:rPr>
            </w:pPr>
          </w:p>
          <w:p w14:paraId="63D9310D" w14:textId="77777777" w:rsidR="00BA31A5" w:rsidRPr="00EE13E2" w:rsidRDefault="00BA31A5" w:rsidP="0046227B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 xml:space="preserve">Яковлева Вероника </w:t>
            </w:r>
            <w:r w:rsidRPr="00EE13E2">
              <w:rPr>
                <w:rFonts w:ascii="Times New Roman" w:hAnsi="Times New Roman"/>
                <w:lang w:val="ru-RU"/>
              </w:rPr>
              <w:lastRenderedPageBreak/>
              <w:t>Валерьевна</w:t>
            </w:r>
          </w:p>
          <w:p w14:paraId="1E3BA720" w14:textId="77777777" w:rsidR="00BA31A5" w:rsidRDefault="00BA31A5" w:rsidP="0046227B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A55F21">
              <w:rPr>
                <w:rFonts w:ascii="Times New Roman" w:hAnsi="Times New Roman"/>
                <w:i/>
                <w:color w:val="000000"/>
                <w:lang w:val="ru-RU"/>
              </w:rPr>
              <w:t>Основные проблемы проведения открытого конкурса как приоритетного способа закупок товаров, работ, услуг для государственных и муниципальных нужд в рамках Федерального закона № 44-ФЗ от 05.04.2013г. "О контрактной системе</w:t>
            </w:r>
          </w:p>
          <w:p w14:paraId="71874393" w14:textId="77777777" w:rsidR="00BA31A5" w:rsidRDefault="00BA31A5" w:rsidP="0046227B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  <w:p w14:paraId="6D384D25" w14:textId="77777777" w:rsidR="00BA31A5" w:rsidRDefault="00BA31A5" w:rsidP="0046227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Паненко Алиса</w:t>
            </w:r>
          </w:p>
          <w:p w14:paraId="23F47044" w14:textId="77777777" w:rsidR="00BA31A5" w:rsidRDefault="00BA31A5" w:rsidP="0046227B">
            <w:pPr>
              <w:rPr>
                <w:rFonts w:ascii="Times New Roman" w:hAnsi="Times New Roman"/>
                <w:i/>
                <w:lang w:val="ru-RU"/>
              </w:rPr>
            </w:pPr>
            <w:r w:rsidRPr="005C5057">
              <w:rPr>
                <w:rFonts w:ascii="Times New Roman" w:hAnsi="Times New Roman"/>
                <w:i/>
                <w:lang w:val="ru-RU"/>
              </w:rPr>
              <w:t xml:space="preserve">Различные формы оказания государственных услуг в Пермском крае и оценка населением их качества на основе социологического опроса жителей Пермского края, проведенного в 2014 г. </w:t>
            </w:r>
          </w:p>
          <w:p w14:paraId="7383A2DD" w14:textId="77777777" w:rsidR="00BA31A5" w:rsidRPr="00EE13E2" w:rsidRDefault="00BA31A5" w:rsidP="0046227B">
            <w:pPr>
              <w:rPr>
                <w:rFonts w:ascii="Times New Roman" w:hAnsi="Times New Roman"/>
                <w:lang w:val="ru-RU"/>
              </w:rPr>
            </w:pPr>
          </w:p>
          <w:p w14:paraId="4E2F23AA" w14:textId="1C0BE10A" w:rsidR="00BA31A5" w:rsidRPr="0075700B" w:rsidRDefault="00BA31A5" w:rsidP="0046227B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Модератор  - Зуева Е.Л.</w:t>
            </w:r>
          </w:p>
        </w:tc>
        <w:tc>
          <w:tcPr>
            <w:tcW w:w="2251" w:type="dxa"/>
          </w:tcPr>
          <w:p w14:paraId="5E1E73E8" w14:textId="77777777" w:rsidR="00BA31A5" w:rsidRPr="00EE13E2" w:rsidRDefault="00BA31A5" w:rsidP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lastRenderedPageBreak/>
              <w:t>Турняк Ксения Владимировна</w:t>
            </w:r>
          </w:p>
          <w:p w14:paraId="51518052" w14:textId="77777777" w:rsidR="00BA31A5" w:rsidRPr="007C0F5A" w:rsidRDefault="00BA31A5" w:rsidP="00BA31A5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7C0F5A">
              <w:rPr>
                <w:rFonts w:ascii="Times New Roman" w:hAnsi="Times New Roman"/>
                <w:i/>
                <w:color w:val="000000"/>
                <w:lang w:val="ru-RU"/>
              </w:rPr>
              <w:t>Мониторинг оказания государственных услуг как инструме</w:t>
            </w:r>
            <w:r>
              <w:rPr>
                <w:rFonts w:ascii="Times New Roman" w:hAnsi="Times New Roman"/>
                <w:i/>
                <w:color w:val="000000"/>
                <w:lang w:val="ru-RU"/>
              </w:rPr>
              <w:t>нт повышения качества работы МФЦ</w:t>
            </w:r>
          </w:p>
          <w:p w14:paraId="3EB498FD" w14:textId="77777777" w:rsidR="00BA31A5" w:rsidRPr="005C5057" w:rsidRDefault="00BA31A5" w:rsidP="00BA31A5">
            <w:pPr>
              <w:rPr>
                <w:rFonts w:ascii="Times New Roman" w:hAnsi="Times New Roman"/>
                <w:i/>
                <w:lang w:val="ru-RU"/>
              </w:rPr>
            </w:pPr>
          </w:p>
          <w:p w14:paraId="315DFB87" w14:textId="77777777" w:rsidR="00BA31A5" w:rsidRDefault="00BA31A5" w:rsidP="00BA3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Клещев Дмитрий Владимирович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Нестеров Роман Александрович</w:t>
            </w:r>
          </w:p>
          <w:p w14:paraId="7D8726CE" w14:textId="77777777" w:rsidR="00BA31A5" w:rsidRDefault="00BA31A5" w:rsidP="00BA31A5">
            <w:pPr>
              <w:rPr>
                <w:rFonts w:ascii="Times New Roman" w:hAnsi="Times New Roman"/>
                <w:i/>
                <w:lang w:val="ru-RU"/>
              </w:rPr>
            </w:pPr>
            <w:r w:rsidRPr="005C5057">
              <w:rPr>
                <w:rFonts w:ascii="Times New Roman" w:hAnsi="Times New Roman"/>
                <w:i/>
                <w:lang w:val="ru-RU"/>
              </w:rPr>
              <w:t xml:space="preserve">Опыт проведения замеров на пригородном пассажирском транспорте в </w:t>
            </w:r>
            <w:r w:rsidRPr="005C5057">
              <w:rPr>
                <w:rFonts w:ascii="Times New Roman" w:hAnsi="Times New Roman"/>
                <w:i/>
                <w:lang w:val="ru-RU"/>
              </w:rPr>
              <w:lastRenderedPageBreak/>
              <w:t>Пермском крае: проблемы и пути решения</w:t>
            </w:r>
          </w:p>
          <w:p w14:paraId="44E8B8F4" w14:textId="77777777" w:rsidR="00BA31A5" w:rsidRDefault="00BA31A5" w:rsidP="00BA31A5">
            <w:pPr>
              <w:rPr>
                <w:rFonts w:ascii="Times New Roman" w:hAnsi="Times New Roman"/>
                <w:i/>
                <w:lang w:val="ru-RU"/>
              </w:rPr>
            </w:pPr>
          </w:p>
          <w:p w14:paraId="2F0C35E5" w14:textId="77777777" w:rsidR="00BA31A5" w:rsidRDefault="00BA31A5" w:rsidP="00BA3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Калинина Анна Владимировна</w:t>
            </w:r>
          </w:p>
          <w:p w14:paraId="027C5016" w14:textId="77777777" w:rsidR="00BA31A5" w:rsidRDefault="00BA31A5" w:rsidP="00BA31A5">
            <w:pPr>
              <w:rPr>
                <w:rFonts w:ascii="Times New Roman" w:hAnsi="Times New Roman"/>
                <w:i/>
                <w:lang w:val="ru-RU"/>
              </w:rPr>
            </w:pPr>
            <w:r w:rsidRPr="001D13B3">
              <w:rPr>
                <w:rFonts w:ascii="Times New Roman" w:hAnsi="Times New Roman"/>
                <w:i/>
                <w:lang w:val="ru-RU"/>
              </w:rPr>
              <w:t>Оценка спроса населения Пермского края на поездки в пригородном общественном транспорте</w:t>
            </w:r>
          </w:p>
          <w:p w14:paraId="761910D0" w14:textId="77777777" w:rsidR="00BA31A5" w:rsidRDefault="00BA31A5" w:rsidP="00BA31A5">
            <w:pPr>
              <w:rPr>
                <w:rFonts w:ascii="Times New Roman" w:hAnsi="Times New Roman"/>
                <w:i/>
                <w:lang w:val="ru-RU"/>
              </w:rPr>
            </w:pPr>
          </w:p>
          <w:p w14:paraId="5C11D70E" w14:textId="3AA6FDF1" w:rsidR="00BA31A5" w:rsidRPr="00EE13E2" w:rsidRDefault="00BA31A5" w:rsidP="00BA3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Модератор – Клещев Д.В.</w:t>
            </w:r>
          </w:p>
        </w:tc>
      </w:tr>
      <w:tr w:rsidR="00BA31A5" w:rsidRPr="00EE13E2" w14:paraId="2186ACC2" w14:textId="33741E1C" w:rsidTr="00A55FCD">
        <w:tc>
          <w:tcPr>
            <w:tcW w:w="1384" w:type="dxa"/>
          </w:tcPr>
          <w:p w14:paraId="777A4763" w14:textId="166F788C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13.00-</w:t>
            </w:r>
            <w:r w:rsidRPr="00EE13E2">
              <w:rPr>
                <w:rFonts w:ascii="Times New Roman" w:hAnsi="Times New Roman"/>
                <w:lang w:val="ru-RU"/>
              </w:rPr>
              <w:t>14.00</w:t>
            </w:r>
          </w:p>
        </w:tc>
        <w:tc>
          <w:tcPr>
            <w:tcW w:w="11337" w:type="dxa"/>
            <w:gridSpan w:val="4"/>
          </w:tcPr>
          <w:p w14:paraId="29118E23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Обед</w:t>
            </w:r>
          </w:p>
        </w:tc>
        <w:tc>
          <w:tcPr>
            <w:tcW w:w="2251" w:type="dxa"/>
          </w:tcPr>
          <w:p w14:paraId="08B3F2D7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A31A5" w:rsidRPr="00596906" w14:paraId="2DA4505A" w14:textId="7A77CD56" w:rsidTr="00A55FCD">
        <w:tc>
          <w:tcPr>
            <w:tcW w:w="1384" w:type="dxa"/>
          </w:tcPr>
          <w:p w14:paraId="469E525D" w14:textId="6A328149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14.00-</w:t>
            </w:r>
            <w:r w:rsidRPr="00EE13E2">
              <w:rPr>
                <w:rFonts w:ascii="Times New Roman" w:hAnsi="Times New Roman"/>
                <w:lang w:val="ru-RU"/>
              </w:rPr>
              <w:t>15.40</w:t>
            </w:r>
          </w:p>
        </w:tc>
        <w:tc>
          <w:tcPr>
            <w:tcW w:w="2742" w:type="dxa"/>
          </w:tcPr>
          <w:p w14:paraId="42CA82FE" w14:textId="7042AE46" w:rsidR="00BA31A5" w:rsidRPr="00EE13E2" w:rsidRDefault="00BA31A5" w:rsidP="00A3378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Сессия 1-3 Профессиональная подготовка ауд. 401</w:t>
            </w:r>
          </w:p>
        </w:tc>
        <w:tc>
          <w:tcPr>
            <w:tcW w:w="2905" w:type="dxa"/>
          </w:tcPr>
          <w:p w14:paraId="6E100F81" w14:textId="3F9100DA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Сессия 2-3 Экономика и рынки</w:t>
            </w:r>
            <w:proofErr w:type="gramStart"/>
            <w:r w:rsidR="00941B36">
              <w:rPr>
                <w:rFonts w:ascii="Times New Roman" w:hAnsi="Times New Roman"/>
                <w:lang w:val="ru-RU"/>
              </w:rPr>
              <w:t xml:space="preserve">  </w:t>
            </w:r>
            <w:r w:rsidRPr="00EE13E2">
              <w:rPr>
                <w:rFonts w:ascii="Times New Roman" w:hAnsi="Times New Roman"/>
                <w:lang w:val="ru-RU"/>
              </w:rPr>
              <w:t>А</w:t>
            </w:r>
            <w:proofErr w:type="gramEnd"/>
            <w:r w:rsidRPr="00EE13E2">
              <w:rPr>
                <w:rFonts w:ascii="Times New Roman" w:hAnsi="Times New Roman"/>
                <w:lang w:val="ru-RU"/>
              </w:rPr>
              <w:t>уд. 407</w:t>
            </w:r>
          </w:p>
        </w:tc>
        <w:tc>
          <w:tcPr>
            <w:tcW w:w="2867" w:type="dxa"/>
          </w:tcPr>
          <w:p w14:paraId="74B61FED" w14:textId="5CA9F872" w:rsidR="00BA31A5" w:rsidRPr="00EE13E2" w:rsidRDefault="00BA31A5" w:rsidP="003133D3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Сессия 3-3  </w:t>
            </w:r>
            <w:r>
              <w:rPr>
                <w:rFonts w:ascii="Times New Roman" w:hAnsi="Times New Roman"/>
                <w:lang w:val="ru-RU"/>
              </w:rPr>
              <w:t>Моделирование</w:t>
            </w:r>
          </w:p>
          <w:p w14:paraId="792FC1C5" w14:textId="6C942809" w:rsidR="00BA31A5" w:rsidRPr="00EE13E2" w:rsidRDefault="00BA31A5" w:rsidP="003133D3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E13E2">
              <w:rPr>
                <w:rFonts w:ascii="Times New Roman" w:hAnsi="Times New Roman"/>
                <w:lang w:val="ru-RU"/>
              </w:rPr>
              <w:t>Ауд. 405</w:t>
            </w:r>
          </w:p>
        </w:tc>
        <w:tc>
          <w:tcPr>
            <w:tcW w:w="2823" w:type="dxa"/>
          </w:tcPr>
          <w:p w14:paraId="382990C9" w14:textId="1BECE18A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Сессия 4-3 Государство и гражданин</w:t>
            </w:r>
            <w:proofErr w:type="gramStart"/>
            <w:r w:rsidRPr="00EE13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lang w:val="ru-RU"/>
              </w:rPr>
              <w:t>уд. 403</w:t>
            </w:r>
          </w:p>
        </w:tc>
        <w:tc>
          <w:tcPr>
            <w:tcW w:w="2251" w:type="dxa"/>
          </w:tcPr>
          <w:p w14:paraId="610D5506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A31A5" w:rsidRPr="00EE13E2" w14:paraId="3151E37F" w14:textId="5783BFE3" w:rsidTr="00A55FCD">
        <w:tc>
          <w:tcPr>
            <w:tcW w:w="1384" w:type="dxa"/>
          </w:tcPr>
          <w:p w14:paraId="13AB64AA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2" w:type="dxa"/>
          </w:tcPr>
          <w:p w14:paraId="44EC6472" w14:textId="77777777" w:rsidR="00BA31A5" w:rsidRPr="00EE13E2" w:rsidRDefault="00BA31A5" w:rsidP="00B213F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E13E2">
              <w:rPr>
                <w:rFonts w:ascii="Times New Roman" w:hAnsi="Times New Roman"/>
                <w:lang w:val="ru-RU"/>
              </w:rPr>
              <w:t>Мощанская</w:t>
            </w:r>
            <w:proofErr w:type="spellEnd"/>
            <w:r w:rsidRPr="00EE13E2">
              <w:rPr>
                <w:rFonts w:ascii="Times New Roman" w:hAnsi="Times New Roman"/>
                <w:lang w:val="ru-RU"/>
              </w:rPr>
              <w:t xml:space="preserve"> Татьяна Валерьевна</w:t>
            </w:r>
          </w:p>
          <w:p w14:paraId="3BD64128" w14:textId="77777777" w:rsidR="00BA31A5" w:rsidRDefault="00BA31A5" w:rsidP="00B213F7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9D5754">
              <w:rPr>
                <w:rFonts w:ascii="Times New Roman" w:hAnsi="Times New Roman"/>
                <w:i/>
                <w:lang w:val="ru-RU"/>
              </w:rPr>
              <w:t>Референтное</w:t>
            </w:r>
            <w:proofErr w:type="spellEnd"/>
            <w:r w:rsidRPr="009D5754">
              <w:rPr>
                <w:rFonts w:ascii="Times New Roman" w:hAnsi="Times New Roman"/>
                <w:i/>
                <w:lang w:val="ru-RU"/>
              </w:rPr>
              <w:t xml:space="preserve"> чтение с опорой на структуры предметно-тематического содержания</w:t>
            </w:r>
          </w:p>
          <w:p w14:paraId="0D20E49A" w14:textId="77777777" w:rsidR="00BA31A5" w:rsidRPr="000D3FF3" w:rsidRDefault="00BA31A5" w:rsidP="002520E8">
            <w:pPr>
              <w:rPr>
                <w:rFonts w:ascii="Times New Roman" w:hAnsi="Times New Roman"/>
                <w:i/>
                <w:lang w:val="ru-RU"/>
              </w:rPr>
            </w:pPr>
          </w:p>
          <w:p w14:paraId="3275A746" w14:textId="77777777" w:rsidR="00BA31A5" w:rsidRPr="00EE13E2" w:rsidRDefault="00BA31A5" w:rsidP="00CF47E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E13E2">
              <w:rPr>
                <w:rFonts w:ascii="Times New Roman" w:hAnsi="Times New Roman"/>
                <w:lang w:val="ru-RU"/>
              </w:rPr>
              <w:lastRenderedPageBreak/>
              <w:t>Прозументик</w:t>
            </w:r>
            <w:proofErr w:type="spellEnd"/>
            <w:r w:rsidRPr="00EE13E2">
              <w:rPr>
                <w:rFonts w:ascii="Times New Roman" w:hAnsi="Times New Roman"/>
                <w:lang w:val="ru-RU"/>
              </w:rPr>
              <w:t xml:space="preserve"> Кирилл Витальевич</w:t>
            </w:r>
          </w:p>
          <w:p w14:paraId="669F08A3" w14:textId="77777777" w:rsidR="00BA31A5" w:rsidRDefault="00BA31A5" w:rsidP="00CF47EE">
            <w:pPr>
              <w:rPr>
                <w:rFonts w:ascii="Times New Roman" w:hAnsi="Times New Roman"/>
                <w:i/>
                <w:lang w:val="ru-RU"/>
              </w:rPr>
            </w:pPr>
            <w:r w:rsidRPr="002C6436">
              <w:rPr>
                <w:rFonts w:ascii="Times New Roman" w:hAnsi="Times New Roman"/>
                <w:i/>
                <w:lang w:val="ru-RU"/>
              </w:rPr>
              <w:t>Музыкальная герменевтика в школе и вузе</w:t>
            </w:r>
          </w:p>
          <w:p w14:paraId="5424663B" w14:textId="77777777" w:rsidR="00BA31A5" w:rsidRPr="000D3FF3" w:rsidRDefault="00BA31A5">
            <w:pPr>
              <w:rPr>
                <w:rFonts w:ascii="Times New Roman" w:hAnsi="Times New Roman"/>
                <w:i/>
                <w:lang w:val="ru-RU"/>
              </w:rPr>
            </w:pPr>
          </w:p>
          <w:p w14:paraId="5A77F52D" w14:textId="77777777" w:rsidR="00BA31A5" w:rsidRPr="00EE13E2" w:rsidRDefault="00BA31A5" w:rsidP="002520E8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Уткина Татьяна Игоревна</w:t>
            </w:r>
          </w:p>
          <w:p w14:paraId="470597D6" w14:textId="77777777" w:rsidR="00BA31A5" w:rsidRDefault="00BA31A5" w:rsidP="002520E8">
            <w:pPr>
              <w:rPr>
                <w:rFonts w:ascii="Times New Roman" w:hAnsi="Times New Roman"/>
                <w:i/>
                <w:lang w:val="ru-RU"/>
              </w:rPr>
            </w:pPr>
            <w:r w:rsidRPr="0072333A">
              <w:rPr>
                <w:rFonts w:ascii="Times New Roman" w:hAnsi="Times New Roman"/>
                <w:i/>
                <w:lang w:val="ru-RU"/>
              </w:rPr>
              <w:t>Изучение зависимости метафорической компетенции от языковой и профессиональной компетенции</w:t>
            </w:r>
          </w:p>
          <w:p w14:paraId="413BCE6B" w14:textId="77777777" w:rsidR="00BA31A5" w:rsidRDefault="00BA31A5" w:rsidP="002520E8">
            <w:pPr>
              <w:rPr>
                <w:rFonts w:ascii="Times New Roman" w:hAnsi="Times New Roman"/>
                <w:lang w:val="ru-RU"/>
              </w:rPr>
            </w:pPr>
          </w:p>
          <w:p w14:paraId="2E6AC7D9" w14:textId="77777777" w:rsidR="00BA31A5" w:rsidRDefault="00BA31A5" w:rsidP="002520E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Гущин Валерий Рафаилович</w:t>
            </w:r>
          </w:p>
          <w:p w14:paraId="5661101D" w14:textId="1839286B" w:rsidR="00BA31A5" w:rsidRPr="00596906" w:rsidRDefault="00BA31A5" w:rsidP="002520E8">
            <w:pPr>
              <w:rPr>
                <w:rFonts w:ascii="Times New Roman" w:hAnsi="Times New Roman"/>
                <w:i/>
                <w:lang w:val="ru-RU"/>
              </w:rPr>
            </w:pPr>
            <w:r w:rsidRPr="002C3E1B">
              <w:rPr>
                <w:rFonts w:ascii="Times New Roman" w:hAnsi="Times New Roman"/>
                <w:i/>
                <w:lang w:val="ru-RU"/>
              </w:rPr>
              <w:t>Тезе</w:t>
            </w:r>
            <w:proofErr w:type="gramStart"/>
            <w:r w:rsidRPr="002C3E1B">
              <w:rPr>
                <w:rFonts w:ascii="Times New Roman" w:hAnsi="Times New Roman"/>
                <w:i/>
                <w:lang w:val="ru-RU"/>
              </w:rPr>
              <w:t>й-</w:t>
            </w:r>
            <w:proofErr w:type="gramEnd"/>
            <w:r w:rsidRPr="002C3E1B">
              <w:rPr>
                <w:rFonts w:ascii="Times New Roman" w:hAnsi="Times New Roman"/>
                <w:i/>
                <w:lang w:val="ru-RU"/>
              </w:rPr>
              <w:t xml:space="preserve"> царь и демократ. Причуды афинской мифологии</w:t>
            </w:r>
          </w:p>
          <w:p w14:paraId="3C9EDA70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  <w:p w14:paraId="352ED188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Модератор – Уткина Т.И.</w:t>
            </w:r>
          </w:p>
          <w:p w14:paraId="602915E3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dxa"/>
          </w:tcPr>
          <w:p w14:paraId="23398A3F" w14:textId="77777777" w:rsidR="00BA31A5" w:rsidRPr="00EE13E2" w:rsidRDefault="00BA31A5" w:rsidP="003547CF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lastRenderedPageBreak/>
              <w:t>Тимофеев Дмитрий Вячеславович</w:t>
            </w:r>
          </w:p>
          <w:p w14:paraId="71795220" w14:textId="77777777" w:rsidR="00BA31A5" w:rsidRDefault="00BA31A5" w:rsidP="003547CF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72333A">
              <w:rPr>
                <w:rFonts w:ascii="Times New Roman" w:hAnsi="Times New Roman"/>
                <w:i/>
                <w:lang w:val="ru-RU"/>
              </w:rPr>
              <w:t>S&amp;p</w:t>
            </w:r>
            <w:proofErr w:type="spellEnd"/>
            <w:r w:rsidRPr="0072333A">
              <w:rPr>
                <w:rFonts w:ascii="Times New Roman" w:hAnsi="Times New Roman"/>
                <w:i/>
                <w:lang w:val="ru-RU"/>
              </w:rPr>
              <w:t xml:space="preserve"> 500: новый пузырь?</w:t>
            </w:r>
          </w:p>
          <w:p w14:paraId="6F5C5194" w14:textId="77777777" w:rsidR="00BA31A5" w:rsidRPr="0072333A" w:rsidRDefault="00BA31A5" w:rsidP="003547CF">
            <w:pPr>
              <w:rPr>
                <w:rFonts w:ascii="Times New Roman" w:hAnsi="Times New Roman"/>
                <w:i/>
                <w:lang w:val="ru-RU"/>
              </w:rPr>
            </w:pPr>
          </w:p>
          <w:p w14:paraId="56507B27" w14:textId="77777777" w:rsidR="00BA31A5" w:rsidRPr="00596906" w:rsidRDefault="00BA31A5" w:rsidP="003547CF">
            <w:pPr>
              <w:rPr>
                <w:rFonts w:ascii="Times New Roman" w:hAnsi="Times New Roman"/>
                <w:lang w:val="en-US"/>
              </w:rPr>
            </w:pPr>
            <w:r w:rsidRPr="00EE13E2">
              <w:rPr>
                <w:rFonts w:ascii="Times New Roman" w:hAnsi="Times New Roman"/>
                <w:lang w:val="ru-RU"/>
              </w:rPr>
              <w:t>Шакина</w:t>
            </w:r>
            <w:r w:rsidRPr="00596906">
              <w:rPr>
                <w:rFonts w:ascii="Times New Roman" w:hAnsi="Times New Roman"/>
                <w:lang w:val="en-US"/>
              </w:rPr>
              <w:t xml:space="preserve"> </w:t>
            </w:r>
            <w:r w:rsidRPr="00EE13E2">
              <w:rPr>
                <w:rFonts w:ascii="Times New Roman" w:hAnsi="Times New Roman"/>
                <w:lang w:val="ru-RU"/>
              </w:rPr>
              <w:t>Елена</w:t>
            </w:r>
            <w:r w:rsidRPr="00596906">
              <w:rPr>
                <w:rFonts w:ascii="Times New Roman" w:hAnsi="Times New Roman"/>
                <w:lang w:val="en-US"/>
              </w:rPr>
              <w:t xml:space="preserve"> </w:t>
            </w:r>
            <w:r w:rsidRPr="00EE13E2">
              <w:rPr>
                <w:rFonts w:ascii="Times New Roman" w:hAnsi="Times New Roman"/>
                <w:lang w:val="ru-RU"/>
              </w:rPr>
              <w:t>Анатольевна</w:t>
            </w:r>
          </w:p>
          <w:p w14:paraId="689165CD" w14:textId="77777777" w:rsidR="00BA31A5" w:rsidRPr="00596906" w:rsidRDefault="00BA31A5" w:rsidP="003547CF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596906">
              <w:rPr>
                <w:rFonts w:ascii="Times New Roman" w:hAnsi="Times New Roman"/>
                <w:i/>
                <w:color w:val="000000"/>
                <w:lang w:val="en-US"/>
              </w:rPr>
              <w:t xml:space="preserve">Exploring value creation through intangibles: managers' decisions vs </w:t>
            </w:r>
            <w:r w:rsidRPr="00596906">
              <w:rPr>
                <w:rFonts w:ascii="Times New Roman" w:hAnsi="Times New Roman"/>
                <w:i/>
                <w:color w:val="000000"/>
                <w:lang w:val="en-US"/>
              </w:rPr>
              <w:lastRenderedPageBreak/>
              <w:t>investors' expectation</w:t>
            </w:r>
          </w:p>
          <w:p w14:paraId="4AAD884B" w14:textId="77777777" w:rsidR="00BA31A5" w:rsidRPr="00596906" w:rsidRDefault="00BA31A5" w:rsidP="003547CF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14:paraId="2CFB531F" w14:textId="77777777" w:rsidR="00BA31A5" w:rsidRPr="00EE13E2" w:rsidRDefault="00BA31A5" w:rsidP="003547CF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E13E2">
              <w:rPr>
                <w:rFonts w:ascii="Times New Roman" w:hAnsi="Times New Roman"/>
                <w:lang w:val="ru-RU"/>
              </w:rPr>
              <w:t>Котомина</w:t>
            </w:r>
            <w:proofErr w:type="spellEnd"/>
            <w:r w:rsidRPr="00EE13E2">
              <w:rPr>
                <w:rFonts w:ascii="Times New Roman" w:hAnsi="Times New Roman"/>
                <w:lang w:val="ru-RU"/>
              </w:rPr>
              <w:t xml:space="preserve"> Ольга Викторовна</w:t>
            </w:r>
          </w:p>
          <w:p w14:paraId="40B0AA72" w14:textId="77777777" w:rsidR="00BA31A5" w:rsidRDefault="00BA31A5" w:rsidP="003547CF">
            <w:pPr>
              <w:rPr>
                <w:rFonts w:ascii="Times New Roman" w:hAnsi="Times New Roman"/>
                <w:i/>
                <w:lang w:val="ru-RU"/>
              </w:rPr>
            </w:pPr>
            <w:r w:rsidRPr="0072333A">
              <w:rPr>
                <w:rFonts w:ascii="Times New Roman" w:hAnsi="Times New Roman"/>
                <w:i/>
                <w:lang w:val="ru-RU"/>
              </w:rPr>
              <w:t>Пространственное измерение сектора интеллектуальных услуг в России</w:t>
            </w:r>
          </w:p>
          <w:p w14:paraId="56E64F9F" w14:textId="77777777" w:rsidR="00BA31A5" w:rsidRPr="0072333A" w:rsidRDefault="00BA31A5" w:rsidP="003547CF">
            <w:pPr>
              <w:rPr>
                <w:rFonts w:ascii="Times New Roman" w:hAnsi="Times New Roman"/>
                <w:i/>
                <w:lang w:val="ru-RU"/>
              </w:rPr>
            </w:pPr>
          </w:p>
          <w:p w14:paraId="5487BD9E" w14:textId="77777777" w:rsidR="00BA31A5" w:rsidRPr="00EE13E2" w:rsidRDefault="00BA31A5" w:rsidP="003547CF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E13E2">
              <w:rPr>
                <w:rFonts w:ascii="Times New Roman" w:hAnsi="Times New Roman"/>
                <w:lang w:val="ru-RU"/>
              </w:rPr>
              <w:t>Аликина</w:t>
            </w:r>
            <w:proofErr w:type="spellEnd"/>
            <w:r w:rsidRPr="00EE13E2">
              <w:rPr>
                <w:rFonts w:ascii="Times New Roman" w:hAnsi="Times New Roman"/>
                <w:lang w:val="ru-RU"/>
              </w:rPr>
              <w:t xml:space="preserve"> Евгения Владимировна</w:t>
            </w:r>
          </w:p>
          <w:p w14:paraId="768226F1" w14:textId="77777777" w:rsidR="00BA31A5" w:rsidRPr="0072333A" w:rsidRDefault="00BA31A5" w:rsidP="003547CF">
            <w:pPr>
              <w:rPr>
                <w:rFonts w:ascii="Times New Roman" w:hAnsi="Times New Roman"/>
                <w:i/>
                <w:lang w:val="ru-RU"/>
              </w:rPr>
            </w:pPr>
            <w:r w:rsidRPr="0072333A">
              <w:rPr>
                <w:rFonts w:ascii="Times New Roman" w:hAnsi="Times New Roman"/>
                <w:i/>
                <w:lang w:val="ru-RU"/>
              </w:rPr>
              <w:t>Социальные сети как инструмент совместного создания ценности в индустрии гостеприимства</w:t>
            </w:r>
          </w:p>
          <w:p w14:paraId="7A1CF5DD" w14:textId="77777777" w:rsidR="00BA31A5" w:rsidRPr="00EE13E2" w:rsidRDefault="00BA31A5" w:rsidP="003547CF">
            <w:pPr>
              <w:rPr>
                <w:rFonts w:ascii="Times New Roman" w:hAnsi="Times New Roman"/>
                <w:lang w:val="ru-RU"/>
              </w:rPr>
            </w:pPr>
          </w:p>
          <w:p w14:paraId="44112B7A" w14:textId="77777777" w:rsidR="00BA31A5" w:rsidRPr="00EE13E2" w:rsidRDefault="00BA31A5" w:rsidP="003547CF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Модератор – Шакина Е.А.</w:t>
            </w:r>
          </w:p>
        </w:tc>
        <w:tc>
          <w:tcPr>
            <w:tcW w:w="2867" w:type="dxa"/>
          </w:tcPr>
          <w:p w14:paraId="0938F141" w14:textId="77777777" w:rsidR="00BA31A5" w:rsidRPr="00EE13E2" w:rsidRDefault="00BA31A5" w:rsidP="00BB4067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lastRenderedPageBreak/>
              <w:t>Крючков Михаил Викторович</w:t>
            </w:r>
          </w:p>
          <w:p w14:paraId="688BF41F" w14:textId="77777777" w:rsidR="00BA31A5" w:rsidRDefault="00BA31A5" w:rsidP="00BB4067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FD60D3">
              <w:rPr>
                <w:rFonts w:ascii="Times New Roman" w:hAnsi="Times New Roman"/>
                <w:i/>
                <w:color w:val="000000"/>
                <w:lang w:val="ru-RU"/>
              </w:rPr>
              <w:t>Математические модели оптимальных стратегий в условиях эмпирической оценки вероятности выигрыша</w:t>
            </w:r>
          </w:p>
          <w:p w14:paraId="5C213B3A" w14:textId="77777777" w:rsidR="00BA31A5" w:rsidRPr="00FD60D3" w:rsidRDefault="00BA31A5" w:rsidP="00BB4067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  <w:p w14:paraId="01EA047A" w14:textId="77777777" w:rsidR="00BA31A5" w:rsidRPr="00EE13E2" w:rsidRDefault="00BA31A5" w:rsidP="00BB4067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lastRenderedPageBreak/>
              <w:t>Лядова Людмила Николаевна</w:t>
            </w:r>
          </w:p>
          <w:p w14:paraId="09BA7F16" w14:textId="77777777" w:rsidR="00BA31A5" w:rsidRDefault="00BA31A5" w:rsidP="00BB4067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FD60D3">
              <w:rPr>
                <w:rFonts w:ascii="Times New Roman" w:hAnsi="Times New Roman"/>
                <w:i/>
                <w:color w:val="000000"/>
                <w:lang w:val="ru-RU"/>
              </w:rPr>
              <w:t>Предметно-ориентированное моделирование и DSM-платформы как средство интеграции информационных и аналитических систем</w:t>
            </w:r>
          </w:p>
          <w:p w14:paraId="52AA1C66" w14:textId="77777777" w:rsidR="00BA31A5" w:rsidRPr="00FD60D3" w:rsidRDefault="00BA31A5" w:rsidP="00BB4067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  <w:p w14:paraId="631068BC" w14:textId="77777777" w:rsidR="00BA31A5" w:rsidRPr="00EE13E2" w:rsidRDefault="00BA31A5" w:rsidP="00BB4067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Ведерников Василий Владимирович</w:t>
            </w:r>
          </w:p>
          <w:p w14:paraId="078ED03D" w14:textId="77777777" w:rsidR="00BA31A5" w:rsidRDefault="00BA31A5" w:rsidP="00BB4067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FD60D3">
              <w:rPr>
                <w:rFonts w:ascii="Times New Roman" w:hAnsi="Times New Roman"/>
                <w:i/>
                <w:color w:val="000000"/>
                <w:lang w:val="ru-RU"/>
              </w:rPr>
              <w:t>Нечетко-множественный подход к измерению и прогнозированию масштаба ненаблюдаемой экономики в Российской Федерации.</w:t>
            </w:r>
          </w:p>
          <w:p w14:paraId="0CD762C5" w14:textId="77777777" w:rsidR="00BA31A5" w:rsidRPr="00FD60D3" w:rsidRDefault="00BA31A5" w:rsidP="00BB4067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  <w:p w14:paraId="3DF4D24B" w14:textId="77777777" w:rsidR="00BA31A5" w:rsidRPr="00EE13E2" w:rsidRDefault="00BA31A5" w:rsidP="00BB4067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Викентьева Ольга Леонидовна, Дерябин Александр Иванович, Шестакова Лидия Валентиновна</w:t>
            </w:r>
          </w:p>
          <w:p w14:paraId="74345FF5" w14:textId="77777777" w:rsidR="00BA31A5" w:rsidRDefault="00BA31A5" w:rsidP="00BB4067">
            <w:pPr>
              <w:rPr>
                <w:rFonts w:ascii="Times New Roman" w:hAnsi="Times New Roman"/>
                <w:i/>
                <w:lang w:val="ru-RU"/>
              </w:rPr>
            </w:pPr>
            <w:r w:rsidRPr="00FD60D3">
              <w:rPr>
                <w:rFonts w:ascii="Times New Roman" w:hAnsi="Times New Roman"/>
                <w:i/>
                <w:lang w:val="ru-RU"/>
              </w:rPr>
              <w:t>Автоматизация активных методов обучения</w:t>
            </w:r>
          </w:p>
          <w:p w14:paraId="18523C9B" w14:textId="77777777" w:rsidR="00BA31A5" w:rsidRPr="007C0F5A" w:rsidRDefault="00BA31A5" w:rsidP="00BB4067">
            <w:pPr>
              <w:rPr>
                <w:rFonts w:ascii="Times New Roman" w:hAnsi="Times New Roman"/>
                <w:i/>
                <w:lang w:val="ru-RU"/>
              </w:rPr>
            </w:pPr>
          </w:p>
          <w:p w14:paraId="39B84991" w14:textId="1DF58AAC" w:rsidR="00BA31A5" w:rsidRPr="00EE13E2" w:rsidRDefault="00BA31A5" w:rsidP="00B16E35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E13E2">
              <w:rPr>
                <w:rFonts w:ascii="Times New Roman" w:hAnsi="Times New Roman"/>
                <w:color w:val="000000"/>
                <w:lang w:val="ru-RU"/>
              </w:rPr>
              <w:t xml:space="preserve">Модератор  - </w:t>
            </w:r>
            <w:r>
              <w:rPr>
                <w:rFonts w:ascii="Times New Roman" w:hAnsi="Times New Roman"/>
                <w:color w:val="000000"/>
                <w:lang w:val="ru-RU"/>
              </w:rPr>
              <w:t>Шестакова Л.В.</w:t>
            </w:r>
          </w:p>
        </w:tc>
        <w:tc>
          <w:tcPr>
            <w:tcW w:w="2823" w:type="dxa"/>
          </w:tcPr>
          <w:p w14:paraId="2181E5F0" w14:textId="77777777" w:rsidR="00BA31A5" w:rsidRPr="00EE13E2" w:rsidRDefault="00BA31A5" w:rsidP="0046227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E13E2">
              <w:rPr>
                <w:rFonts w:ascii="Times New Roman" w:hAnsi="Times New Roman"/>
                <w:lang w:val="ru-RU"/>
              </w:rPr>
              <w:lastRenderedPageBreak/>
              <w:t>Кимерлинг</w:t>
            </w:r>
            <w:proofErr w:type="spellEnd"/>
            <w:r w:rsidRPr="00EE13E2">
              <w:rPr>
                <w:rFonts w:ascii="Times New Roman" w:hAnsi="Times New Roman"/>
                <w:lang w:val="ru-RU"/>
              </w:rPr>
              <w:t xml:space="preserve"> Анна Семеновна</w:t>
            </w:r>
          </w:p>
          <w:p w14:paraId="4A28805D" w14:textId="50FB067D" w:rsidR="00BA31A5" w:rsidRPr="009D5754" w:rsidRDefault="00BA31A5" w:rsidP="0046227B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9D5754">
              <w:rPr>
                <w:rFonts w:ascii="Times New Roman" w:hAnsi="Times New Roman"/>
                <w:i/>
                <w:color w:val="000000"/>
                <w:lang w:val="ru-RU"/>
              </w:rPr>
              <w:t>Особенности советского патернализма на примере заботы государства о качестве семейных отношений в позднюю сталинскую эпоху</w:t>
            </w:r>
          </w:p>
          <w:p w14:paraId="0ED14043" w14:textId="77777777" w:rsidR="00BA31A5" w:rsidRPr="00EE13E2" w:rsidRDefault="00BA31A5" w:rsidP="0046227B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E13E2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>Андреева Ольга Юрьевна</w:t>
            </w:r>
          </w:p>
          <w:p w14:paraId="0C9B00F7" w14:textId="77777777" w:rsidR="00BA31A5" w:rsidRDefault="00BA31A5" w:rsidP="0046227B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9D5754">
              <w:rPr>
                <w:rFonts w:ascii="Times New Roman" w:hAnsi="Times New Roman"/>
                <w:i/>
                <w:color w:val="000000"/>
                <w:lang w:val="ru-RU"/>
              </w:rPr>
              <w:t>Пермский культурный проект как социальный маркетинг</w:t>
            </w:r>
          </w:p>
          <w:p w14:paraId="3180C72B" w14:textId="77777777" w:rsidR="00BA31A5" w:rsidRPr="009D5754" w:rsidRDefault="00BA31A5" w:rsidP="0046227B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  <w:p w14:paraId="34658261" w14:textId="77777777" w:rsidR="00BA31A5" w:rsidRPr="00EE13E2" w:rsidRDefault="00BA31A5" w:rsidP="0046227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E13E2">
              <w:rPr>
                <w:rFonts w:ascii="Times New Roman" w:hAnsi="Times New Roman"/>
                <w:lang w:val="ru-RU"/>
              </w:rPr>
              <w:t>Шелепаева</w:t>
            </w:r>
            <w:proofErr w:type="spellEnd"/>
            <w:r w:rsidRPr="00EE13E2">
              <w:rPr>
                <w:rFonts w:ascii="Times New Roman" w:hAnsi="Times New Roman"/>
                <w:lang w:val="ru-RU"/>
              </w:rPr>
              <w:t xml:space="preserve"> Альбина </w:t>
            </w:r>
            <w:proofErr w:type="spellStart"/>
            <w:r w:rsidRPr="00EE13E2">
              <w:rPr>
                <w:rFonts w:ascii="Times New Roman" w:hAnsi="Times New Roman"/>
                <w:lang w:val="ru-RU"/>
              </w:rPr>
              <w:t>Хатмулловна</w:t>
            </w:r>
            <w:proofErr w:type="spellEnd"/>
          </w:p>
          <w:p w14:paraId="3547A133" w14:textId="77777777" w:rsidR="00BA31A5" w:rsidRDefault="00BA31A5" w:rsidP="0046227B">
            <w:pPr>
              <w:rPr>
                <w:rFonts w:ascii="Times New Roman" w:hAnsi="Times New Roman"/>
                <w:i/>
                <w:lang w:val="ru-RU"/>
              </w:rPr>
            </w:pPr>
            <w:r w:rsidRPr="009D5754">
              <w:rPr>
                <w:rFonts w:ascii="Times New Roman" w:hAnsi="Times New Roman"/>
                <w:i/>
                <w:lang w:val="ru-RU"/>
              </w:rPr>
              <w:t>От электронного правительства к электронному участию</w:t>
            </w:r>
          </w:p>
          <w:p w14:paraId="17FFF2D4" w14:textId="77777777" w:rsidR="00BA31A5" w:rsidRPr="009D5754" w:rsidRDefault="00BA31A5" w:rsidP="0046227B">
            <w:pPr>
              <w:rPr>
                <w:rFonts w:ascii="Times New Roman" w:hAnsi="Times New Roman"/>
                <w:i/>
                <w:lang w:val="ru-RU"/>
              </w:rPr>
            </w:pPr>
          </w:p>
          <w:p w14:paraId="51136590" w14:textId="77777777" w:rsidR="00BA31A5" w:rsidRPr="00EE13E2" w:rsidRDefault="00BA31A5" w:rsidP="0046227B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Иванова Мария Вячеславовна</w:t>
            </w:r>
          </w:p>
          <w:p w14:paraId="702C2824" w14:textId="77777777" w:rsidR="00BA31A5" w:rsidRPr="009D5754" w:rsidRDefault="00BA31A5" w:rsidP="0046227B">
            <w:pPr>
              <w:rPr>
                <w:rFonts w:ascii="Times New Roman" w:hAnsi="Times New Roman"/>
                <w:i/>
                <w:lang w:val="ru-RU"/>
              </w:rPr>
            </w:pPr>
            <w:r w:rsidRPr="009D5754">
              <w:rPr>
                <w:rFonts w:ascii="Times New Roman" w:hAnsi="Times New Roman"/>
                <w:i/>
                <w:lang w:val="ru-RU"/>
              </w:rPr>
              <w:t>Кандидаты на общенациональных выборах в России: опыт частотного анализа</w:t>
            </w:r>
          </w:p>
          <w:p w14:paraId="690CDD52" w14:textId="77777777" w:rsidR="00BA31A5" w:rsidRPr="00EE13E2" w:rsidRDefault="00BA31A5" w:rsidP="0046227B">
            <w:pPr>
              <w:rPr>
                <w:rFonts w:ascii="Times New Roman" w:hAnsi="Times New Roman"/>
                <w:lang w:val="ru-RU"/>
              </w:rPr>
            </w:pPr>
          </w:p>
          <w:p w14:paraId="420ABF18" w14:textId="2D937087" w:rsidR="00BA31A5" w:rsidRPr="00EE13E2" w:rsidRDefault="00BA31A5" w:rsidP="0046227B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 xml:space="preserve">Модератор – </w:t>
            </w:r>
            <w:proofErr w:type="spellStart"/>
            <w:r w:rsidRPr="00EE13E2">
              <w:rPr>
                <w:rFonts w:ascii="Times New Roman" w:hAnsi="Times New Roman"/>
                <w:lang w:val="ru-RU"/>
              </w:rPr>
              <w:t>Шелепаева</w:t>
            </w:r>
            <w:proofErr w:type="spellEnd"/>
            <w:r w:rsidRPr="00EE13E2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  <w:tc>
          <w:tcPr>
            <w:tcW w:w="2251" w:type="dxa"/>
          </w:tcPr>
          <w:p w14:paraId="74655934" w14:textId="1429D00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A31A5" w:rsidRPr="00EE13E2" w14:paraId="4EB3AFF1" w14:textId="6F1C15C0" w:rsidTr="00A55FCD">
        <w:tc>
          <w:tcPr>
            <w:tcW w:w="1384" w:type="dxa"/>
          </w:tcPr>
          <w:p w14:paraId="2D914891" w14:textId="6AB53FFF" w:rsidR="00BA31A5" w:rsidRPr="00EE13E2" w:rsidRDefault="00BA31A5" w:rsidP="000905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15.50-1</w:t>
            </w:r>
            <w:r w:rsidRPr="00EE13E2">
              <w:rPr>
                <w:rFonts w:ascii="Times New Roman" w:hAnsi="Times New Roman"/>
                <w:lang w:val="ru-RU"/>
              </w:rPr>
              <w:t>7.30</w:t>
            </w:r>
          </w:p>
        </w:tc>
        <w:tc>
          <w:tcPr>
            <w:tcW w:w="2742" w:type="dxa"/>
          </w:tcPr>
          <w:p w14:paraId="7E3E42BF" w14:textId="77777777" w:rsidR="00BA31A5" w:rsidRPr="00EE13E2" w:rsidRDefault="00BA31A5" w:rsidP="00A3378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Сессия 1-4 Дискурс</w:t>
            </w:r>
          </w:p>
          <w:p w14:paraId="3999BCD1" w14:textId="2AFD1EF3" w:rsidR="00BA31A5" w:rsidRPr="00EE13E2" w:rsidRDefault="00BA31A5" w:rsidP="00A3378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Ауд. 401</w:t>
            </w:r>
          </w:p>
        </w:tc>
        <w:tc>
          <w:tcPr>
            <w:tcW w:w="2905" w:type="dxa"/>
          </w:tcPr>
          <w:p w14:paraId="59ED651B" w14:textId="06417697" w:rsidR="00BA31A5" w:rsidRPr="00EE13E2" w:rsidRDefault="00BA31A5" w:rsidP="00995970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 xml:space="preserve">Сессия 2-4 </w:t>
            </w:r>
            <w:r>
              <w:rPr>
                <w:rFonts w:ascii="Times New Roman" w:hAnsi="Times New Roman"/>
                <w:lang w:val="ru-RU"/>
              </w:rPr>
              <w:t>Экономика и рынки</w:t>
            </w:r>
            <w:r w:rsidRPr="00EE13E2">
              <w:rPr>
                <w:rFonts w:ascii="Times New Roman" w:hAnsi="Times New Roman"/>
                <w:lang w:val="ru-RU"/>
              </w:rPr>
              <w:t xml:space="preserve">   ауд.407</w:t>
            </w:r>
          </w:p>
        </w:tc>
        <w:tc>
          <w:tcPr>
            <w:tcW w:w="2867" w:type="dxa"/>
          </w:tcPr>
          <w:p w14:paraId="48E6ECA3" w14:textId="5F52A2A7" w:rsidR="00BA31A5" w:rsidRPr="00EE13E2" w:rsidRDefault="00BA31A5" w:rsidP="003133D3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Сессия 3-4 </w:t>
            </w:r>
            <w:r>
              <w:rPr>
                <w:rFonts w:ascii="Times New Roman" w:hAnsi="Times New Roman"/>
                <w:lang w:val="ru-RU"/>
              </w:rPr>
              <w:t>Моделирование</w:t>
            </w:r>
          </w:p>
          <w:p w14:paraId="034CAC15" w14:textId="50B3CCB1" w:rsidR="00BA31A5" w:rsidRPr="00EE13E2" w:rsidRDefault="00BA31A5" w:rsidP="003133D3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E13E2">
              <w:rPr>
                <w:rFonts w:ascii="Times New Roman" w:hAnsi="Times New Roman"/>
                <w:lang w:val="ru-RU"/>
              </w:rPr>
              <w:t>Ауд. 405</w:t>
            </w:r>
          </w:p>
        </w:tc>
        <w:tc>
          <w:tcPr>
            <w:tcW w:w="2823" w:type="dxa"/>
          </w:tcPr>
          <w:p w14:paraId="2F724AFE" w14:textId="23577C2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51" w:type="dxa"/>
          </w:tcPr>
          <w:p w14:paraId="237B5C51" w14:textId="77777777" w:rsidR="00BA31A5" w:rsidRPr="00EE13E2" w:rsidRDefault="00BA31A5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  <w:tr w:rsidR="00BA31A5" w:rsidRPr="00EE13E2" w14:paraId="0B10487A" w14:textId="4E9142C0" w:rsidTr="00A55FCD">
        <w:tc>
          <w:tcPr>
            <w:tcW w:w="1384" w:type="dxa"/>
          </w:tcPr>
          <w:p w14:paraId="5E718DD6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2" w:type="dxa"/>
          </w:tcPr>
          <w:p w14:paraId="455B2A0D" w14:textId="77777777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Ланин Вячеслав Владимирович</w:t>
            </w:r>
          </w:p>
          <w:p w14:paraId="5569105C" w14:textId="77777777" w:rsidR="00BA31A5" w:rsidRDefault="00BA31A5">
            <w:pPr>
              <w:rPr>
                <w:rFonts w:ascii="Times New Roman" w:hAnsi="Times New Roman"/>
                <w:i/>
                <w:lang w:val="ru-RU"/>
              </w:rPr>
            </w:pPr>
            <w:r w:rsidRPr="009D5754">
              <w:rPr>
                <w:rFonts w:ascii="Times New Roman" w:hAnsi="Times New Roman"/>
                <w:i/>
                <w:lang w:val="ru-RU"/>
              </w:rPr>
              <w:t>Семантические технологии в обработке информации</w:t>
            </w:r>
          </w:p>
          <w:p w14:paraId="3EBE0B44" w14:textId="77777777" w:rsidR="00BA31A5" w:rsidRPr="009D5754" w:rsidRDefault="00BA31A5">
            <w:pPr>
              <w:rPr>
                <w:rFonts w:ascii="Times New Roman" w:hAnsi="Times New Roman"/>
                <w:i/>
                <w:lang w:val="ru-RU"/>
              </w:rPr>
            </w:pPr>
          </w:p>
          <w:p w14:paraId="520919A3" w14:textId="77777777" w:rsidR="00BA31A5" w:rsidRPr="00EE13E2" w:rsidRDefault="00BA31A5" w:rsidP="00B213F7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Смирнова Елизавета Александровна</w:t>
            </w:r>
          </w:p>
          <w:p w14:paraId="72A228EE" w14:textId="7EB59A7F" w:rsidR="00BA31A5" w:rsidRDefault="00BA31A5">
            <w:pPr>
              <w:rPr>
                <w:rFonts w:ascii="Times New Roman" w:hAnsi="Times New Roman"/>
                <w:i/>
                <w:lang w:val="ru-RU"/>
              </w:rPr>
            </w:pPr>
            <w:r w:rsidRPr="000D3FF3">
              <w:rPr>
                <w:rFonts w:ascii="Times New Roman" w:hAnsi="Times New Roman"/>
                <w:i/>
                <w:lang w:val="ru-RU"/>
              </w:rPr>
              <w:t>Функционирование глаголов с инкорпорированными актантами в современном английском языке</w:t>
            </w:r>
          </w:p>
          <w:p w14:paraId="1BC30041" w14:textId="77777777" w:rsidR="00BA31A5" w:rsidRPr="009D5754" w:rsidRDefault="00BA31A5">
            <w:pPr>
              <w:rPr>
                <w:rFonts w:ascii="Times New Roman" w:hAnsi="Times New Roman"/>
                <w:i/>
                <w:lang w:val="ru-RU"/>
              </w:rPr>
            </w:pPr>
          </w:p>
          <w:p w14:paraId="49633EB7" w14:textId="77777777" w:rsidR="00BA31A5" w:rsidRPr="00EE13E2" w:rsidRDefault="00BA31A5" w:rsidP="00B213F7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Морозова Ирина Сергеевна</w:t>
            </w:r>
          </w:p>
          <w:p w14:paraId="7F69C593" w14:textId="77777777" w:rsidR="00BA31A5" w:rsidRDefault="00BA31A5" w:rsidP="00B213F7">
            <w:pPr>
              <w:rPr>
                <w:rFonts w:ascii="Times New Roman" w:hAnsi="Times New Roman"/>
                <w:i/>
                <w:lang w:val="ru-RU"/>
              </w:rPr>
            </w:pPr>
            <w:r w:rsidRPr="00DF74C8">
              <w:rPr>
                <w:rFonts w:ascii="Times New Roman" w:hAnsi="Times New Roman"/>
                <w:i/>
                <w:lang w:val="ru-RU"/>
              </w:rPr>
              <w:t xml:space="preserve">Заместители предложений в </w:t>
            </w:r>
            <w:proofErr w:type="spellStart"/>
            <w:r w:rsidRPr="00DF74C8">
              <w:rPr>
                <w:rFonts w:ascii="Times New Roman" w:hAnsi="Times New Roman"/>
                <w:i/>
                <w:lang w:val="ru-RU"/>
              </w:rPr>
              <w:t>фикциональном</w:t>
            </w:r>
            <w:proofErr w:type="spellEnd"/>
            <w:r w:rsidRPr="00DF74C8">
              <w:rPr>
                <w:rFonts w:ascii="Times New Roman" w:hAnsi="Times New Roman"/>
                <w:i/>
                <w:lang w:val="ru-RU"/>
              </w:rPr>
              <w:t xml:space="preserve"> и </w:t>
            </w:r>
            <w:proofErr w:type="spellStart"/>
            <w:r w:rsidRPr="00DF74C8">
              <w:rPr>
                <w:rFonts w:ascii="Times New Roman" w:hAnsi="Times New Roman"/>
                <w:i/>
                <w:lang w:val="ru-RU"/>
              </w:rPr>
              <w:t>массмедийном</w:t>
            </w:r>
            <w:proofErr w:type="spellEnd"/>
            <w:r w:rsidRPr="00DF74C8">
              <w:rPr>
                <w:rFonts w:ascii="Times New Roman" w:hAnsi="Times New Roman"/>
                <w:i/>
                <w:lang w:val="ru-RU"/>
              </w:rPr>
              <w:t xml:space="preserve"> дискурсе (сравнительный анализ)</w:t>
            </w:r>
          </w:p>
          <w:p w14:paraId="22ED7B35" w14:textId="77777777" w:rsidR="00BA31A5" w:rsidRPr="009D5754" w:rsidRDefault="00BA31A5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  <w:p w14:paraId="06D981FB" w14:textId="77777777" w:rsidR="00BA31A5" w:rsidRPr="00EE13E2" w:rsidRDefault="00BA31A5" w:rsidP="00452B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E13E2">
              <w:rPr>
                <w:rFonts w:ascii="Times New Roman" w:hAnsi="Times New Roman"/>
                <w:lang w:val="ru-RU"/>
              </w:rPr>
              <w:t>Смольянина</w:t>
            </w:r>
            <w:proofErr w:type="spellEnd"/>
            <w:r w:rsidRPr="00EE13E2">
              <w:rPr>
                <w:rFonts w:ascii="Times New Roman" w:hAnsi="Times New Roman"/>
                <w:lang w:val="ru-RU"/>
              </w:rPr>
              <w:t xml:space="preserve"> Елена Анатольевна</w:t>
            </w:r>
          </w:p>
          <w:p w14:paraId="615C3CCB" w14:textId="77777777" w:rsidR="00BA31A5" w:rsidRPr="009D5754" w:rsidRDefault="00BA31A5" w:rsidP="00452BD0">
            <w:pPr>
              <w:rPr>
                <w:rFonts w:ascii="Times New Roman" w:hAnsi="Times New Roman"/>
                <w:i/>
                <w:lang w:val="ru-RU"/>
              </w:rPr>
            </w:pPr>
            <w:r w:rsidRPr="009D5754">
              <w:rPr>
                <w:rFonts w:ascii="Times New Roman" w:hAnsi="Times New Roman"/>
                <w:i/>
                <w:lang w:val="ru-RU"/>
              </w:rPr>
              <w:t>Типы связности в научном тексте</w:t>
            </w:r>
          </w:p>
          <w:p w14:paraId="28850560" w14:textId="77777777" w:rsidR="00BA31A5" w:rsidRPr="00EE13E2" w:rsidRDefault="00BA31A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3BDB1C66" w14:textId="02AD11DE" w:rsidR="00BA31A5" w:rsidRPr="00EE13E2" w:rsidRDefault="00BA31A5" w:rsidP="00452BD0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color w:val="000000"/>
                <w:lang w:val="ru-RU"/>
              </w:rPr>
              <w:t xml:space="preserve">Модератор – </w:t>
            </w:r>
            <w:proofErr w:type="spellStart"/>
            <w:r w:rsidRPr="00EE13E2">
              <w:rPr>
                <w:rFonts w:ascii="Times New Roman" w:hAnsi="Times New Roman"/>
                <w:color w:val="000000"/>
                <w:lang w:val="ru-RU"/>
              </w:rPr>
              <w:t>Мощанская</w:t>
            </w:r>
            <w:proofErr w:type="spellEnd"/>
            <w:r w:rsidRPr="00EE13E2">
              <w:rPr>
                <w:rFonts w:ascii="Times New Roman" w:hAnsi="Times New Roman"/>
                <w:color w:val="000000"/>
                <w:lang w:val="ru-RU"/>
              </w:rPr>
              <w:t xml:space="preserve"> Т.В.</w:t>
            </w:r>
          </w:p>
        </w:tc>
        <w:tc>
          <w:tcPr>
            <w:tcW w:w="2905" w:type="dxa"/>
          </w:tcPr>
          <w:p w14:paraId="5FDD4C0B" w14:textId="77777777" w:rsidR="00BA31A5" w:rsidRPr="00596906" w:rsidRDefault="00BA31A5" w:rsidP="003547CF">
            <w:pPr>
              <w:rPr>
                <w:rFonts w:ascii="Times New Roman" w:hAnsi="Times New Roman"/>
                <w:lang w:val="en-US"/>
              </w:rPr>
            </w:pPr>
            <w:r w:rsidRPr="00EE13E2">
              <w:rPr>
                <w:rFonts w:ascii="Times New Roman" w:hAnsi="Times New Roman"/>
                <w:lang w:val="ru-RU"/>
              </w:rPr>
              <w:lastRenderedPageBreak/>
              <w:t>Самарин</w:t>
            </w:r>
            <w:r w:rsidRPr="00596906">
              <w:rPr>
                <w:rFonts w:ascii="Times New Roman" w:hAnsi="Times New Roman"/>
                <w:lang w:val="en-US"/>
              </w:rPr>
              <w:t xml:space="preserve"> </w:t>
            </w:r>
            <w:r w:rsidRPr="00EE13E2">
              <w:rPr>
                <w:rFonts w:ascii="Times New Roman" w:hAnsi="Times New Roman"/>
                <w:lang w:val="ru-RU"/>
              </w:rPr>
              <w:t>Илья</w:t>
            </w:r>
            <w:r w:rsidRPr="00596906">
              <w:rPr>
                <w:rFonts w:ascii="Times New Roman" w:hAnsi="Times New Roman"/>
                <w:lang w:val="en-US"/>
              </w:rPr>
              <w:t xml:space="preserve"> </w:t>
            </w:r>
            <w:r w:rsidRPr="00EE13E2">
              <w:rPr>
                <w:rFonts w:ascii="Times New Roman" w:hAnsi="Times New Roman"/>
                <w:lang w:val="ru-RU"/>
              </w:rPr>
              <w:t>Дмитриевич</w:t>
            </w:r>
          </w:p>
          <w:p w14:paraId="47BB3DC7" w14:textId="77777777" w:rsidR="00BA31A5" w:rsidRPr="00596906" w:rsidRDefault="00BA31A5" w:rsidP="003547CF">
            <w:pPr>
              <w:rPr>
                <w:rFonts w:ascii="Times New Roman" w:hAnsi="Times New Roman"/>
                <w:i/>
                <w:lang w:val="en-US"/>
              </w:rPr>
            </w:pPr>
            <w:r w:rsidRPr="00596906">
              <w:rPr>
                <w:rFonts w:ascii="Times New Roman" w:hAnsi="Times New Roman"/>
                <w:i/>
                <w:lang w:val="en-US"/>
              </w:rPr>
              <w:t>Economic Analysis of Russian Merger Control: the Event Study Approach</w:t>
            </w:r>
          </w:p>
          <w:p w14:paraId="0B9C5F92" w14:textId="77777777" w:rsidR="00BA31A5" w:rsidRPr="00596906" w:rsidRDefault="00BA31A5" w:rsidP="003547CF">
            <w:pPr>
              <w:rPr>
                <w:rFonts w:ascii="Times New Roman" w:hAnsi="Times New Roman"/>
                <w:i/>
                <w:lang w:val="en-US"/>
              </w:rPr>
            </w:pPr>
          </w:p>
          <w:p w14:paraId="753DD7D4" w14:textId="77777777" w:rsidR="00BA31A5" w:rsidRPr="00EE13E2" w:rsidRDefault="00BA31A5" w:rsidP="003547CF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lastRenderedPageBreak/>
              <w:t>Божья-Воля Роман Николаевич</w:t>
            </w:r>
          </w:p>
          <w:p w14:paraId="608DC65E" w14:textId="77777777" w:rsidR="00BA31A5" w:rsidRDefault="00BA31A5" w:rsidP="003547CF">
            <w:pPr>
              <w:rPr>
                <w:rFonts w:ascii="Times New Roman" w:hAnsi="Times New Roman"/>
                <w:i/>
                <w:lang w:val="ru-RU"/>
              </w:rPr>
            </w:pPr>
            <w:r w:rsidRPr="009D5754">
              <w:rPr>
                <w:rFonts w:ascii="Times New Roman" w:hAnsi="Times New Roman"/>
                <w:i/>
                <w:lang w:val="ru-RU"/>
              </w:rPr>
              <w:t>Экономика дефицитного финансирования: сколько стоит ликвидность?</w:t>
            </w:r>
          </w:p>
          <w:p w14:paraId="090B2A2D" w14:textId="77777777" w:rsidR="00BA31A5" w:rsidRPr="009D5754" w:rsidRDefault="00BA31A5" w:rsidP="003547CF">
            <w:pPr>
              <w:rPr>
                <w:rFonts w:ascii="Times New Roman" w:hAnsi="Times New Roman"/>
                <w:i/>
                <w:lang w:val="ru-RU"/>
              </w:rPr>
            </w:pPr>
          </w:p>
          <w:p w14:paraId="39FFE2C9" w14:textId="77777777" w:rsidR="00BA31A5" w:rsidRPr="00EE13E2" w:rsidRDefault="00BA31A5" w:rsidP="003547CF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Редькина Анастасия Юрьевна</w:t>
            </w:r>
          </w:p>
          <w:p w14:paraId="28ABFC4F" w14:textId="77777777" w:rsidR="00BA31A5" w:rsidRDefault="00BA31A5" w:rsidP="003547CF">
            <w:pPr>
              <w:rPr>
                <w:rFonts w:ascii="Times New Roman" w:hAnsi="Times New Roman"/>
                <w:i/>
                <w:lang w:val="ru-RU"/>
              </w:rPr>
            </w:pPr>
            <w:r w:rsidRPr="009D5754">
              <w:rPr>
                <w:rFonts w:ascii="Times New Roman" w:hAnsi="Times New Roman"/>
                <w:i/>
                <w:lang w:val="ru-RU"/>
              </w:rPr>
              <w:t>Использование предписаний в российском контроле слияний</w:t>
            </w:r>
          </w:p>
          <w:p w14:paraId="0C5DB46D" w14:textId="77777777" w:rsidR="00BA31A5" w:rsidRPr="009D5754" w:rsidRDefault="00BA31A5" w:rsidP="003547CF">
            <w:pPr>
              <w:rPr>
                <w:rFonts w:ascii="Times New Roman" w:hAnsi="Times New Roman"/>
                <w:i/>
                <w:lang w:val="ru-RU"/>
              </w:rPr>
            </w:pPr>
          </w:p>
          <w:p w14:paraId="68FB1A85" w14:textId="77777777" w:rsidR="00BA31A5" w:rsidRPr="00EE13E2" w:rsidRDefault="00BA31A5" w:rsidP="003547CF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Порошина Агата Максимовна</w:t>
            </w:r>
          </w:p>
          <w:p w14:paraId="04354686" w14:textId="77777777" w:rsidR="00BA31A5" w:rsidRPr="009D5754" w:rsidRDefault="00BA31A5" w:rsidP="003547CF">
            <w:pPr>
              <w:rPr>
                <w:rFonts w:ascii="Times New Roman" w:hAnsi="Times New Roman"/>
                <w:i/>
                <w:lang w:val="ru-RU"/>
              </w:rPr>
            </w:pPr>
            <w:r w:rsidRPr="009D5754">
              <w:rPr>
                <w:rFonts w:ascii="Times New Roman" w:hAnsi="Times New Roman"/>
                <w:i/>
                <w:lang w:val="ru-RU"/>
              </w:rPr>
              <w:t>Оценка кредитного риска при ипотечном жилищном кредитовании</w:t>
            </w:r>
          </w:p>
          <w:p w14:paraId="0ADF2CDE" w14:textId="77777777" w:rsidR="00BA31A5" w:rsidRPr="00EE13E2" w:rsidRDefault="00BA31A5" w:rsidP="003547CF">
            <w:pPr>
              <w:rPr>
                <w:rFonts w:ascii="Times New Roman" w:hAnsi="Times New Roman"/>
                <w:lang w:val="ru-RU"/>
              </w:rPr>
            </w:pPr>
          </w:p>
          <w:p w14:paraId="2EC8FE3E" w14:textId="77777777" w:rsidR="00BA31A5" w:rsidRPr="00EE13E2" w:rsidRDefault="00BA31A5" w:rsidP="003547CF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Модератор -  Божья-Воля Р.Н.</w:t>
            </w:r>
          </w:p>
        </w:tc>
        <w:tc>
          <w:tcPr>
            <w:tcW w:w="2867" w:type="dxa"/>
          </w:tcPr>
          <w:p w14:paraId="0FEC9A62" w14:textId="77777777" w:rsidR="00BA31A5" w:rsidRPr="00596906" w:rsidRDefault="00BA31A5" w:rsidP="00B75AC0">
            <w:pPr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EE13E2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>Ожегов</w:t>
            </w:r>
            <w:r w:rsidRPr="0059690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EE13E2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Евгений</w:t>
            </w:r>
          </w:p>
          <w:p w14:paraId="02EB5588" w14:textId="77777777" w:rsidR="00BA31A5" w:rsidRPr="00596906" w:rsidRDefault="00BA31A5" w:rsidP="00B75AC0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596906">
              <w:rPr>
                <w:rFonts w:ascii="Times New Roman" w:hAnsi="Times New Roman"/>
                <w:i/>
                <w:color w:val="000000"/>
                <w:lang w:val="en-US"/>
              </w:rPr>
              <w:t>Semiparametric estimation of systems of simultaneous equations with sample selection</w:t>
            </w:r>
          </w:p>
          <w:p w14:paraId="36C85E62" w14:textId="77777777" w:rsidR="00BA31A5" w:rsidRPr="00596906" w:rsidRDefault="00BA31A5" w:rsidP="00B75AC0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14:paraId="6D0FEA39" w14:textId="77777777" w:rsidR="00BA31A5" w:rsidRPr="00EE13E2" w:rsidRDefault="00BA31A5" w:rsidP="00833D30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EE13E2">
              <w:rPr>
                <w:rFonts w:ascii="Times New Roman" w:hAnsi="Times New Roman"/>
                <w:color w:val="000000"/>
                <w:lang w:val="ru-RU"/>
              </w:rPr>
              <w:t>Чадов</w:t>
            </w:r>
            <w:proofErr w:type="spellEnd"/>
            <w:r w:rsidRPr="00EE13E2">
              <w:rPr>
                <w:rFonts w:ascii="Times New Roman" w:hAnsi="Times New Roman"/>
                <w:color w:val="000000"/>
                <w:lang w:val="ru-RU"/>
              </w:rPr>
              <w:t xml:space="preserve"> Алексей Леонидович</w:t>
            </w:r>
          </w:p>
          <w:p w14:paraId="16998B90" w14:textId="77777777" w:rsidR="00BA31A5" w:rsidRDefault="00BA31A5" w:rsidP="00833D30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062CF4">
              <w:rPr>
                <w:rFonts w:ascii="Times New Roman" w:hAnsi="Times New Roman"/>
                <w:i/>
                <w:color w:val="000000"/>
                <w:lang w:val="ru-RU"/>
              </w:rPr>
              <w:t>Задача поиска оптимального плана проведения ремонтно-профилактических работ</w:t>
            </w:r>
          </w:p>
          <w:p w14:paraId="193CF12A" w14:textId="77777777" w:rsidR="00BA31A5" w:rsidRPr="00774CF1" w:rsidRDefault="00BA31A5" w:rsidP="00B75AC0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  <w:p w14:paraId="51FC98EC" w14:textId="77777777" w:rsidR="00BA31A5" w:rsidRPr="00EE13E2" w:rsidRDefault="00BA31A5" w:rsidP="00B75AC0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Сухов Александр Олегович, Лядова Людмила Николаевна</w:t>
            </w:r>
          </w:p>
          <w:p w14:paraId="62837D35" w14:textId="77777777" w:rsidR="00BA31A5" w:rsidRDefault="00BA31A5" w:rsidP="00B75AC0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A55F21">
              <w:rPr>
                <w:rFonts w:ascii="Times New Roman" w:hAnsi="Times New Roman"/>
                <w:i/>
                <w:color w:val="000000"/>
                <w:lang w:val="ru-RU"/>
              </w:rPr>
              <w:t>Инструментальное средство создания визуальных предметно-ориентированных языков моделирования бизнес-процессов</w:t>
            </w:r>
          </w:p>
          <w:p w14:paraId="69675489" w14:textId="77777777" w:rsidR="00BA31A5" w:rsidRPr="00A55F21" w:rsidRDefault="00BA31A5" w:rsidP="00B75AC0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  <w:p w14:paraId="3C22F665" w14:textId="77777777" w:rsidR="00BA31A5" w:rsidRPr="00EE13E2" w:rsidRDefault="00BA31A5" w:rsidP="00B75AC0">
            <w:pPr>
              <w:rPr>
                <w:rFonts w:ascii="Times New Roman" w:hAnsi="Times New Roman"/>
                <w:lang w:val="ru-RU"/>
              </w:rPr>
            </w:pPr>
            <w:r w:rsidRPr="00EE13E2">
              <w:rPr>
                <w:rFonts w:ascii="Times New Roman" w:hAnsi="Times New Roman"/>
                <w:lang w:val="ru-RU"/>
              </w:rPr>
              <w:t>Замятина Елена Борисовна</w:t>
            </w:r>
          </w:p>
          <w:p w14:paraId="24534660" w14:textId="77777777" w:rsidR="00BA31A5" w:rsidRDefault="00BA31A5" w:rsidP="00B75AC0">
            <w:pPr>
              <w:rPr>
                <w:rFonts w:ascii="Times New Roman" w:hAnsi="Times New Roman"/>
                <w:i/>
                <w:lang w:val="ru-RU"/>
              </w:rPr>
            </w:pPr>
            <w:r w:rsidRPr="00A55F21">
              <w:rPr>
                <w:rFonts w:ascii="Times New Roman" w:hAnsi="Times New Roman"/>
                <w:i/>
                <w:lang w:val="ru-RU"/>
              </w:rPr>
              <w:t>Система имитационного моделирования с интеллектуальными агентами</w:t>
            </w:r>
          </w:p>
          <w:p w14:paraId="29BFA7DE" w14:textId="77777777" w:rsidR="00BA31A5" w:rsidRPr="00A55F21" w:rsidRDefault="00BA31A5" w:rsidP="00B75AC0">
            <w:pPr>
              <w:rPr>
                <w:rFonts w:ascii="Times New Roman" w:hAnsi="Times New Roman"/>
                <w:i/>
                <w:lang w:val="ru-RU"/>
              </w:rPr>
            </w:pPr>
          </w:p>
          <w:p w14:paraId="2FCBA178" w14:textId="77777777" w:rsidR="00BA31A5" w:rsidRPr="00EE13E2" w:rsidRDefault="00BA31A5" w:rsidP="00B75AC0">
            <w:pPr>
              <w:rPr>
                <w:rFonts w:ascii="Times New Roman" w:hAnsi="Times New Roman"/>
                <w:lang w:val="ru-RU"/>
              </w:rPr>
            </w:pPr>
          </w:p>
          <w:p w14:paraId="4BE37B88" w14:textId="31FE5714" w:rsidR="00BA31A5" w:rsidRPr="00EE13E2" w:rsidRDefault="00BA31A5" w:rsidP="00B75AC0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E13E2">
              <w:rPr>
                <w:rFonts w:ascii="Times New Roman" w:hAnsi="Times New Roman"/>
                <w:lang w:val="ru-RU"/>
              </w:rPr>
              <w:t xml:space="preserve">Модератор - </w:t>
            </w:r>
            <w:r w:rsidRPr="00EE13E2">
              <w:rPr>
                <w:rFonts w:ascii="Times New Roman" w:hAnsi="Times New Roman"/>
                <w:color w:val="000000"/>
                <w:lang w:val="ru-RU"/>
              </w:rPr>
              <w:t>Лядова Л.Н.</w:t>
            </w:r>
          </w:p>
        </w:tc>
        <w:tc>
          <w:tcPr>
            <w:tcW w:w="2823" w:type="dxa"/>
          </w:tcPr>
          <w:p w14:paraId="230B7EE8" w14:textId="4DDB26FE" w:rsidR="00BA31A5" w:rsidRPr="00EE13E2" w:rsidRDefault="00BA31A5" w:rsidP="00FC41E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51" w:type="dxa"/>
          </w:tcPr>
          <w:p w14:paraId="35BAA9D9" w14:textId="77777777" w:rsidR="00BA31A5" w:rsidRPr="00EE13E2" w:rsidRDefault="00BA31A5" w:rsidP="00A33785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  <w:tr w:rsidR="00BA31A5" w:rsidRPr="00596906" w14:paraId="604117E8" w14:textId="5512CB76" w:rsidTr="00A55FCD">
        <w:tc>
          <w:tcPr>
            <w:tcW w:w="1384" w:type="dxa"/>
          </w:tcPr>
          <w:p w14:paraId="1DBE836C" w14:textId="113B13CA" w:rsidR="00BA31A5" w:rsidRPr="00EE13E2" w:rsidRDefault="00BA3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17.4</w:t>
            </w:r>
            <w:r w:rsidRPr="00EE13E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37" w:type="dxa"/>
            <w:gridSpan w:val="4"/>
          </w:tcPr>
          <w:p w14:paraId="3C27DC74" w14:textId="592107B4" w:rsidR="00BA31A5" w:rsidRPr="00EE13E2" w:rsidRDefault="00BA31A5" w:rsidP="008C453D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E13E2">
              <w:rPr>
                <w:rFonts w:ascii="Times New Roman" w:hAnsi="Times New Roman"/>
                <w:lang w:val="ru-RU"/>
              </w:rPr>
              <w:t>Закрытие конференции.</w:t>
            </w:r>
            <w:r>
              <w:rPr>
                <w:rFonts w:ascii="Times New Roman" w:hAnsi="Times New Roman"/>
                <w:lang w:val="ru-RU"/>
              </w:rPr>
              <w:t xml:space="preserve"> Подведение итогов. Фуршет.</w:t>
            </w:r>
          </w:p>
        </w:tc>
        <w:tc>
          <w:tcPr>
            <w:tcW w:w="2251" w:type="dxa"/>
          </w:tcPr>
          <w:p w14:paraId="4D1461B5" w14:textId="77777777" w:rsidR="00BA31A5" w:rsidRPr="00EE13E2" w:rsidRDefault="00BA31A5" w:rsidP="008C453D">
            <w:pPr>
              <w:rPr>
                <w:rFonts w:ascii="Times New Roman" w:hAnsi="Times New Roman"/>
                <w:lang w:val="ru-RU"/>
              </w:rPr>
            </w:pPr>
          </w:p>
        </w:tc>
      </w:tr>
    </w:tbl>
    <w:p w14:paraId="0AB91AA9" w14:textId="77777777" w:rsidR="0064418B" w:rsidRPr="00EE13E2" w:rsidRDefault="0064418B">
      <w:pPr>
        <w:rPr>
          <w:rFonts w:ascii="Times New Roman" w:hAnsi="Times New Roman"/>
          <w:lang w:val="ru-RU"/>
        </w:rPr>
      </w:pPr>
    </w:p>
    <w:sectPr w:rsidR="0064418B" w:rsidRPr="00EE13E2" w:rsidSect="0064418B">
      <w:pgSz w:w="1682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8B"/>
    <w:rsid w:val="00021191"/>
    <w:rsid w:val="0004129D"/>
    <w:rsid w:val="00062CF4"/>
    <w:rsid w:val="00090521"/>
    <w:rsid w:val="000D3FF3"/>
    <w:rsid w:val="000E5E12"/>
    <w:rsid w:val="00117C21"/>
    <w:rsid w:val="001353CF"/>
    <w:rsid w:val="0017143F"/>
    <w:rsid w:val="001810AE"/>
    <w:rsid w:val="00193D92"/>
    <w:rsid w:val="001D13B3"/>
    <w:rsid w:val="002050F4"/>
    <w:rsid w:val="00233184"/>
    <w:rsid w:val="002520E8"/>
    <w:rsid w:val="002659B3"/>
    <w:rsid w:val="00273F15"/>
    <w:rsid w:val="0028742D"/>
    <w:rsid w:val="002B14B4"/>
    <w:rsid w:val="002C3E1B"/>
    <w:rsid w:val="002C6436"/>
    <w:rsid w:val="002F4C01"/>
    <w:rsid w:val="0030169E"/>
    <w:rsid w:val="00307887"/>
    <w:rsid w:val="003133D3"/>
    <w:rsid w:val="00336AF8"/>
    <w:rsid w:val="003547CF"/>
    <w:rsid w:val="00363A83"/>
    <w:rsid w:val="00392F59"/>
    <w:rsid w:val="00395DC6"/>
    <w:rsid w:val="003A315F"/>
    <w:rsid w:val="003D2961"/>
    <w:rsid w:val="003D3BFA"/>
    <w:rsid w:val="003E1963"/>
    <w:rsid w:val="00400507"/>
    <w:rsid w:val="00421E95"/>
    <w:rsid w:val="0042255D"/>
    <w:rsid w:val="00452BD0"/>
    <w:rsid w:val="0046227B"/>
    <w:rsid w:val="00485533"/>
    <w:rsid w:val="004B26B6"/>
    <w:rsid w:val="004C12A6"/>
    <w:rsid w:val="004E46E8"/>
    <w:rsid w:val="005078C6"/>
    <w:rsid w:val="00543332"/>
    <w:rsid w:val="00560932"/>
    <w:rsid w:val="00596906"/>
    <w:rsid w:val="005B2D5B"/>
    <w:rsid w:val="005C5057"/>
    <w:rsid w:val="00642E43"/>
    <w:rsid w:val="0064418B"/>
    <w:rsid w:val="006E6735"/>
    <w:rsid w:val="007125CD"/>
    <w:rsid w:val="00722E0D"/>
    <w:rsid w:val="0072333A"/>
    <w:rsid w:val="0075700B"/>
    <w:rsid w:val="007704DC"/>
    <w:rsid w:val="00774CF1"/>
    <w:rsid w:val="007C0F5A"/>
    <w:rsid w:val="007D516D"/>
    <w:rsid w:val="00810E61"/>
    <w:rsid w:val="00833D30"/>
    <w:rsid w:val="008554D5"/>
    <w:rsid w:val="00874FAB"/>
    <w:rsid w:val="008B3AF2"/>
    <w:rsid w:val="008C453D"/>
    <w:rsid w:val="008C6040"/>
    <w:rsid w:val="00925E0E"/>
    <w:rsid w:val="00941B36"/>
    <w:rsid w:val="009714AF"/>
    <w:rsid w:val="009736C4"/>
    <w:rsid w:val="00995970"/>
    <w:rsid w:val="009D5754"/>
    <w:rsid w:val="00A15793"/>
    <w:rsid w:val="00A33785"/>
    <w:rsid w:val="00A41F06"/>
    <w:rsid w:val="00A55F21"/>
    <w:rsid w:val="00A55FCD"/>
    <w:rsid w:val="00A807C1"/>
    <w:rsid w:val="00A92148"/>
    <w:rsid w:val="00B16E35"/>
    <w:rsid w:val="00B213F7"/>
    <w:rsid w:val="00B34EE2"/>
    <w:rsid w:val="00B75AC0"/>
    <w:rsid w:val="00B93905"/>
    <w:rsid w:val="00B946A1"/>
    <w:rsid w:val="00BA31A5"/>
    <w:rsid w:val="00BB4067"/>
    <w:rsid w:val="00C133DE"/>
    <w:rsid w:val="00C21AD4"/>
    <w:rsid w:val="00CB42DE"/>
    <w:rsid w:val="00CF47EE"/>
    <w:rsid w:val="00D10E6F"/>
    <w:rsid w:val="00D33345"/>
    <w:rsid w:val="00DF74C8"/>
    <w:rsid w:val="00E15434"/>
    <w:rsid w:val="00E209EA"/>
    <w:rsid w:val="00E20FEF"/>
    <w:rsid w:val="00E60C45"/>
    <w:rsid w:val="00E613AB"/>
    <w:rsid w:val="00EA5894"/>
    <w:rsid w:val="00EE13E2"/>
    <w:rsid w:val="00F46544"/>
    <w:rsid w:val="00F917E1"/>
    <w:rsid w:val="00F93CF6"/>
    <w:rsid w:val="00FC1915"/>
    <w:rsid w:val="00FC41E9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4CD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Times New Roman"/>
      <w:sz w:val="22"/>
      <w:szCs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Times New Roman"/>
      <w:sz w:val="22"/>
      <w:szCs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Shadrina</dc:creator>
  <cp:keywords/>
  <dc:description/>
  <cp:lastModifiedBy>Anna Shtennikova</cp:lastModifiedBy>
  <cp:revision>2</cp:revision>
  <dcterms:created xsi:type="dcterms:W3CDTF">2014-04-29T04:22:00Z</dcterms:created>
  <dcterms:modified xsi:type="dcterms:W3CDTF">2014-04-29T04:22:00Z</dcterms:modified>
</cp:coreProperties>
</file>